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8B8" w:rsidRPr="001A4ECA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>
        <w:rPr>
          <w:rFonts w:ascii="Times New Roman" w:eastAsia="Times New Roman" w:hAnsi="Times New Roman" w:cs="Times New Roman"/>
          <w:b/>
        </w:rPr>
        <w:t>Литература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:rsidR="003B28B8" w:rsidRPr="00607C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607CB8" w:rsidRPr="00607C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3B28B8" w:rsidRPr="00607C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литературе. Этап формирования: 5 класс</w:t>
            </w:r>
          </w:p>
          <w:p w:rsidR="003B28B8" w:rsidRPr="00607C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607C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607C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07CB8" w:rsidRPr="00607CB8" w:rsidTr="003B28B8">
        <w:trPr>
          <w:trHeight w:val="254"/>
        </w:trPr>
        <w:tc>
          <w:tcPr>
            <w:tcW w:w="8647" w:type="dxa"/>
            <w:shd w:val="clear" w:color="auto" w:fill="auto"/>
          </w:tcPr>
          <w:p w:rsidR="003B28B8" w:rsidRPr="00607CB8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1)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286" w:type="dxa"/>
          </w:tcPr>
          <w:p w:rsidR="003B28B8" w:rsidRPr="00607CB8" w:rsidRDefault="003B28B8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7CB8" w:rsidRPr="00607CB8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3B28B8" w:rsidRPr="00607CB8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2)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286" w:type="dxa"/>
          </w:tcPr>
          <w:p w:rsidR="003B28B8" w:rsidRPr="00607CB8" w:rsidRDefault="003B28B8" w:rsidP="003B28B8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B28B8" w:rsidRPr="00607CB8" w:rsidRDefault="003B28B8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8B8" w:rsidRPr="00607CB8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3)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владеть элементарными умениями воспринимать, анализировать, интерпретировать и оценивать прочитанные произведения: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3B28B8" w:rsidRPr="00607CB8" w:rsidRDefault="003B28B8" w:rsidP="003B28B8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B28B8" w:rsidRPr="00607CB8" w:rsidRDefault="003B28B8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i/>
                <w:szCs w:val="24"/>
                <w:lang w:val="ru-RU"/>
              </w:rPr>
      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7CB8" w:rsidRPr="00607CB8" w:rsidTr="0000349B">
        <w:trPr>
          <w:trHeight w:val="769"/>
        </w:trPr>
        <w:tc>
          <w:tcPr>
            <w:tcW w:w="8647" w:type="dxa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i/>
                <w:szCs w:val="24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5"/>
        </w:trPr>
        <w:tc>
          <w:tcPr>
            <w:tcW w:w="8647" w:type="dxa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i/>
                <w:szCs w:val="24"/>
                <w:lang w:val="ru-RU"/>
              </w:rPr>
              <w:t>сопоставлять темы и сюжеты произведений, образы персонажей;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6"/>
        </w:trPr>
        <w:tc>
          <w:tcPr>
            <w:tcW w:w="8647" w:type="dxa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i/>
                <w:szCs w:val="24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758"/>
        </w:trPr>
        <w:tc>
          <w:tcPr>
            <w:tcW w:w="8647" w:type="dxa"/>
          </w:tcPr>
          <w:p w:rsidR="005144D5" w:rsidRPr="00607CB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4)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 xml:space="preserve">выразительно читать, в том числе наизусть (не менее 5 поэтических произведений, не выученных ранее), передавая личное отношение к произведению </w:t>
            </w:r>
            <w:r w:rsidRPr="00607CB8">
              <w:rPr>
                <w:rFonts w:ascii="Times New Roman" w:hAnsi="Times New Roman" w:cs="Times New Roman"/>
                <w:szCs w:val="24"/>
              </w:rPr>
              <w:t xml:space="preserve">(с </w:t>
            </w:r>
            <w:proofErr w:type="spellStart"/>
            <w:r w:rsidRPr="00607CB8">
              <w:rPr>
                <w:rFonts w:ascii="Times New Roman" w:hAnsi="Times New Roman" w:cs="Times New Roman"/>
                <w:szCs w:val="24"/>
              </w:rPr>
              <w:t>учётом</w:t>
            </w:r>
            <w:proofErr w:type="spellEnd"/>
            <w:r w:rsidRPr="00607CB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07CB8">
              <w:rPr>
                <w:rFonts w:ascii="Times New Roman" w:hAnsi="Times New Roman" w:cs="Times New Roman"/>
                <w:szCs w:val="24"/>
              </w:rPr>
              <w:t>литературного</w:t>
            </w:r>
            <w:proofErr w:type="spellEnd"/>
            <w:r w:rsidRPr="00607CB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07CB8">
              <w:rPr>
                <w:rFonts w:ascii="Times New Roman" w:hAnsi="Times New Roman" w:cs="Times New Roman"/>
                <w:szCs w:val="24"/>
              </w:rPr>
              <w:t>развития</w:t>
            </w:r>
            <w:proofErr w:type="spellEnd"/>
            <w:r w:rsidRPr="00607CB8">
              <w:rPr>
                <w:rFonts w:ascii="Times New Roman" w:hAnsi="Times New Roman" w:cs="Times New Roman"/>
                <w:szCs w:val="24"/>
              </w:rPr>
              <w:t xml:space="preserve"> и </w:t>
            </w:r>
            <w:proofErr w:type="spellStart"/>
            <w:r w:rsidRPr="00607CB8">
              <w:rPr>
                <w:rFonts w:ascii="Times New Roman" w:hAnsi="Times New Roman" w:cs="Times New Roman"/>
                <w:szCs w:val="24"/>
              </w:rPr>
              <w:t>индивидуальных</w:t>
            </w:r>
            <w:proofErr w:type="spellEnd"/>
            <w:r w:rsidRPr="00607CB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07CB8">
              <w:rPr>
                <w:rFonts w:ascii="Times New Roman" w:hAnsi="Times New Roman" w:cs="Times New Roman"/>
                <w:szCs w:val="24"/>
              </w:rPr>
              <w:t>особенностей</w:t>
            </w:r>
            <w:proofErr w:type="spellEnd"/>
            <w:r w:rsidRPr="00607CB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07CB8">
              <w:rPr>
                <w:rFonts w:ascii="Times New Roman" w:hAnsi="Times New Roman" w:cs="Times New Roman"/>
                <w:szCs w:val="24"/>
              </w:rPr>
              <w:t>обучающихся</w:t>
            </w:r>
            <w:proofErr w:type="spellEnd"/>
            <w:r w:rsidRPr="00607CB8">
              <w:rPr>
                <w:rFonts w:ascii="Times New Roman" w:hAnsi="Times New Roman" w:cs="Times New Roman"/>
                <w:szCs w:val="24"/>
              </w:rPr>
              <w:t>);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144D5" w:rsidRPr="00607CB8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5"/>
        </w:trPr>
        <w:tc>
          <w:tcPr>
            <w:tcW w:w="8647" w:type="dxa"/>
          </w:tcPr>
          <w:p w:rsidR="005144D5" w:rsidRPr="00607CB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5)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496"/>
        </w:trPr>
        <w:tc>
          <w:tcPr>
            <w:tcW w:w="8647" w:type="dxa"/>
          </w:tcPr>
          <w:p w:rsidR="005144D5" w:rsidRPr="00607CB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6)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5144D5">
        <w:trPr>
          <w:trHeight w:val="566"/>
        </w:trPr>
        <w:tc>
          <w:tcPr>
            <w:tcW w:w="8647" w:type="dxa"/>
          </w:tcPr>
          <w:p w:rsidR="005144D5" w:rsidRPr="00607CB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5144D5" w:rsidRPr="00607CB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8)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владеть начальными умениями интерпретации и оценки текстуально изученных произведений фольклора и литературы;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144D5" w:rsidRPr="00607C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5144D5" w:rsidRPr="00607CB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9)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5144D5" w:rsidRPr="00607CB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10)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5144D5" w:rsidRPr="00607CB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11)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3F5F0E" w:rsidRPr="00607CB8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607CB8" w:rsidRPr="00607C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5144D5" w:rsidRPr="00607C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литературе. Этап формирования: 6 класс</w:t>
            </w:r>
          </w:p>
          <w:p w:rsidR="005144D5" w:rsidRPr="00607C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607C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607C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07CB8" w:rsidRPr="00607CB8" w:rsidTr="0000349B">
        <w:trPr>
          <w:trHeight w:val="254"/>
        </w:trPr>
        <w:tc>
          <w:tcPr>
            <w:tcW w:w="8647" w:type="dxa"/>
            <w:shd w:val="clear" w:color="auto" w:fill="auto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1)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 xml:space="preserve">понимать общечеловеческую и духовно-нравственную ценность литературы, осознавать её роль в воспитании любви к Родине и укреплении единства 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многонационального народа Российской Федерации;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7CB8" w:rsidRPr="00607CB8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3)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144D5" w:rsidRPr="00607C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4)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7CB8" w:rsidRPr="00607CB8" w:rsidTr="0000349B">
        <w:trPr>
          <w:trHeight w:val="769"/>
        </w:trPr>
        <w:tc>
          <w:tcPr>
            <w:tcW w:w="8647" w:type="dxa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5)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5"/>
        </w:trPr>
        <w:tc>
          <w:tcPr>
            <w:tcW w:w="8647" w:type="dxa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6)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6"/>
        </w:trPr>
        <w:tc>
          <w:tcPr>
            <w:tcW w:w="8647" w:type="dxa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7)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758"/>
        </w:trPr>
        <w:tc>
          <w:tcPr>
            <w:tcW w:w="8647" w:type="dxa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8)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 xml:space="preserve">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      </w:r>
            <w:r w:rsidRPr="00607CB8">
              <w:rPr>
                <w:rFonts w:ascii="Times New Roman" w:hAnsi="Times New Roman" w:cs="Times New Roman"/>
                <w:szCs w:val="24"/>
              </w:rPr>
              <w:t xml:space="preserve">(с </w:t>
            </w:r>
            <w:proofErr w:type="spellStart"/>
            <w:r w:rsidRPr="00607CB8">
              <w:rPr>
                <w:rFonts w:ascii="Times New Roman" w:hAnsi="Times New Roman" w:cs="Times New Roman"/>
                <w:szCs w:val="24"/>
              </w:rPr>
              <w:t>учётом</w:t>
            </w:r>
            <w:proofErr w:type="spellEnd"/>
            <w:r w:rsidRPr="00607CB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07CB8">
              <w:rPr>
                <w:rFonts w:ascii="Times New Roman" w:hAnsi="Times New Roman" w:cs="Times New Roman"/>
                <w:szCs w:val="24"/>
              </w:rPr>
              <w:t>литературного</w:t>
            </w:r>
            <w:proofErr w:type="spellEnd"/>
            <w:r w:rsidRPr="00607CB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07CB8">
              <w:rPr>
                <w:rFonts w:ascii="Times New Roman" w:hAnsi="Times New Roman" w:cs="Times New Roman"/>
                <w:szCs w:val="24"/>
              </w:rPr>
              <w:t>развития</w:t>
            </w:r>
            <w:proofErr w:type="spellEnd"/>
            <w:r w:rsidRPr="00607CB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607CB8">
              <w:rPr>
                <w:rFonts w:ascii="Times New Roman" w:hAnsi="Times New Roman" w:cs="Times New Roman"/>
                <w:szCs w:val="24"/>
              </w:rPr>
              <w:t>индивидуальных</w:t>
            </w:r>
            <w:proofErr w:type="spellEnd"/>
            <w:r w:rsidRPr="00607CB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07CB8">
              <w:rPr>
                <w:rFonts w:ascii="Times New Roman" w:hAnsi="Times New Roman" w:cs="Times New Roman"/>
                <w:szCs w:val="24"/>
              </w:rPr>
              <w:t>особенностей</w:t>
            </w:r>
            <w:proofErr w:type="spellEnd"/>
            <w:r w:rsidRPr="00607CB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07CB8">
              <w:rPr>
                <w:rFonts w:ascii="Times New Roman" w:hAnsi="Times New Roman" w:cs="Times New Roman"/>
                <w:szCs w:val="24"/>
              </w:rPr>
              <w:t>обучающихся</w:t>
            </w:r>
            <w:proofErr w:type="spellEnd"/>
            <w:r w:rsidRPr="00607CB8">
              <w:rPr>
                <w:rFonts w:ascii="Times New Roman" w:hAnsi="Times New Roman" w:cs="Times New Roman"/>
                <w:szCs w:val="24"/>
              </w:rPr>
              <w:t>);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144D5" w:rsidRPr="00607CB8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5"/>
        </w:trPr>
        <w:tc>
          <w:tcPr>
            <w:tcW w:w="8647" w:type="dxa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9)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496"/>
        </w:trPr>
        <w:tc>
          <w:tcPr>
            <w:tcW w:w="8647" w:type="dxa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10)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66"/>
        </w:trPr>
        <w:tc>
          <w:tcPr>
            <w:tcW w:w="8647" w:type="dxa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11)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12)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144D5" w:rsidRPr="00607C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13)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14)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15)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16)</w:t>
            </w:r>
            <w:r w:rsidRPr="00607CB8">
              <w:rPr>
                <w:rFonts w:ascii="Times New Roman" w:hAnsi="Times New Roman" w:cs="Times New Roman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Cs w:val="24"/>
                <w:lang w:val="ru-RU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607CB8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607CB8" w:rsidRPr="00607C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5144D5" w:rsidRPr="00607C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литературе. Этап формирования: 7 класс</w:t>
            </w:r>
          </w:p>
          <w:p w:rsidR="005144D5" w:rsidRPr="00607C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607C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607C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07CB8" w:rsidRPr="00607CB8" w:rsidTr="0000349B">
        <w:trPr>
          <w:trHeight w:val="254"/>
        </w:trPr>
        <w:tc>
          <w:tcPr>
            <w:tcW w:w="8647" w:type="dxa"/>
          </w:tcPr>
          <w:p w:rsidR="005144D5" w:rsidRPr="00607CB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1) Понимать общечеловеческую и духовно-нравственную ценность литературы,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осознавать</w:t>
            </w:r>
            <w:r w:rsidRPr="00607CB8">
              <w:rPr>
                <w:spacing w:val="16"/>
                <w:lang w:val="ru-RU"/>
              </w:rPr>
              <w:t xml:space="preserve"> </w:t>
            </w:r>
            <w:r w:rsidRPr="00607CB8">
              <w:rPr>
                <w:lang w:val="ru-RU"/>
              </w:rPr>
              <w:t>её</w:t>
            </w:r>
            <w:r w:rsidRPr="00607CB8">
              <w:rPr>
                <w:spacing w:val="16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роль</w:t>
            </w:r>
            <w:r w:rsidRPr="00607CB8">
              <w:rPr>
                <w:spacing w:val="16"/>
                <w:lang w:val="ru-RU"/>
              </w:rPr>
              <w:t xml:space="preserve"> </w:t>
            </w:r>
            <w:r w:rsidRPr="00607CB8">
              <w:rPr>
                <w:lang w:val="ru-RU"/>
              </w:rPr>
              <w:t>в</w:t>
            </w:r>
            <w:r w:rsidRPr="00607CB8">
              <w:rPr>
                <w:spacing w:val="17"/>
                <w:lang w:val="ru-RU"/>
              </w:rPr>
              <w:t xml:space="preserve"> </w:t>
            </w:r>
            <w:r w:rsidRPr="00607CB8">
              <w:rPr>
                <w:lang w:val="ru-RU"/>
              </w:rPr>
              <w:t>воспитании</w:t>
            </w:r>
            <w:r w:rsidRPr="00607CB8">
              <w:rPr>
                <w:spacing w:val="17"/>
                <w:lang w:val="ru-RU"/>
              </w:rPr>
              <w:t xml:space="preserve"> </w:t>
            </w:r>
            <w:r w:rsidRPr="00607CB8">
              <w:rPr>
                <w:lang w:val="ru-RU"/>
              </w:rPr>
              <w:t>любви</w:t>
            </w:r>
            <w:r w:rsidRPr="00607CB8">
              <w:rPr>
                <w:spacing w:val="14"/>
                <w:lang w:val="ru-RU"/>
              </w:rPr>
              <w:t xml:space="preserve"> </w:t>
            </w:r>
            <w:r w:rsidRPr="00607CB8">
              <w:rPr>
                <w:lang w:val="ru-RU"/>
              </w:rPr>
              <w:t>к</w:t>
            </w:r>
            <w:r w:rsidRPr="00607CB8">
              <w:rPr>
                <w:spacing w:val="18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Родине</w:t>
            </w:r>
            <w:r w:rsidRPr="00607CB8">
              <w:rPr>
                <w:spacing w:val="18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7"/>
                <w:lang w:val="ru-RU"/>
              </w:rPr>
              <w:t xml:space="preserve"> </w:t>
            </w:r>
            <w:r w:rsidRPr="00607CB8">
              <w:rPr>
                <w:lang w:val="ru-RU"/>
              </w:rPr>
              <w:t>укреплении</w:t>
            </w:r>
            <w:r w:rsidRPr="00607CB8">
              <w:rPr>
                <w:spacing w:val="17"/>
                <w:lang w:val="ru-RU"/>
              </w:rPr>
              <w:t xml:space="preserve"> </w:t>
            </w:r>
            <w:r w:rsidRPr="00607CB8">
              <w:rPr>
                <w:lang w:val="ru-RU"/>
              </w:rPr>
              <w:t>единства многонационального</w:t>
            </w:r>
            <w:r w:rsidRPr="00607CB8">
              <w:rPr>
                <w:spacing w:val="-4"/>
                <w:lang w:val="ru-RU"/>
              </w:rPr>
              <w:t xml:space="preserve"> </w:t>
            </w:r>
            <w:r w:rsidRPr="00607CB8">
              <w:rPr>
                <w:lang w:val="ru-RU"/>
              </w:rPr>
              <w:t>народа</w:t>
            </w:r>
            <w:r w:rsidRPr="00607CB8">
              <w:rPr>
                <w:spacing w:val="-4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Российской</w:t>
            </w:r>
            <w:r w:rsidRPr="00607CB8">
              <w:rPr>
                <w:spacing w:val="-4"/>
                <w:lang w:val="ru-RU"/>
              </w:rPr>
              <w:t xml:space="preserve"> </w:t>
            </w:r>
            <w:r w:rsidRPr="00607CB8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7CB8" w:rsidRPr="00607CB8" w:rsidTr="0000349B">
        <w:trPr>
          <w:trHeight w:val="312"/>
        </w:trPr>
        <w:tc>
          <w:tcPr>
            <w:tcW w:w="8647" w:type="dxa"/>
          </w:tcPr>
          <w:p w:rsidR="005144D5" w:rsidRPr="00607CB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2)</w:t>
            </w:r>
            <w:r w:rsidRPr="00607CB8">
              <w:rPr>
                <w:spacing w:val="36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понимать</w:t>
            </w:r>
            <w:r w:rsidRPr="00607CB8">
              <w:rPr>
                <w:spacing w:val="34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специфику</w:t>
            </w:r>
            <w:r w:rsidRPr="00607CB8">
              <w:rPr>
                <w:spacing w:val="33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литературы</w:t>
            </w:r>
            <w:r w:rsidRPr="00607CB8">
              <w:rPr>
                <w:spacing w:val="36"/>
                <w:lang w:val="ru-RU"/>
              </w:rPr>
              <w:t xml:space="preserve"> </w:t>
            </w:r>
            <w:r w:rsidRPr="00607CB8">
              <w:rPr>
                <w:lang w:val="ru-RU"/>
              </w:rPr>
              <w:t>как</w:t>
            </w:r>
            <w:r w:rsidRPr="00607CB8">
              <w:rPr>
                <w:spacing w:val="36"/>
                <w:lang w:val="ru-RU"/>
              </w:rPr>
              <w:t xml:space="preserve"> </w:t>
            </w:r>
            <w:r w:rsidRPr="00607CB8">
              <w:rPr>
                <w:lang w:val="ru-RU"/>
              </w:rPr>
              <w:t>вида</w:t>
            </w:r>
            <w:r w:rsidRPr="00607CB8">
              <w:rPr>
                <w:spacing w:val="34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словесного</w:t>
            </w:r>
            <w:r w:rsidRPr="00607CB8">
              <w:rPr>
                <w:spacing w:val="36"/>
                <w:lang w:val="ru-RU"/>
              </w:rPr>
              <w:t xml:space="preserve"> </w:t>
            </w:r>
            <w:r w:rsidRPr="00607CB8">
              <w:rPr>
                <w:lang w:val="ru-RU"/>
              </w:rPr>
              <w:t>искусства,</w:t>
            </w:r>
            <w:r w:rsidRPr="00607CB8">
              <w:rPr>
                <w:spacing w:val="36"/>
                <w:lang w:val="ru-RU"/>
              </w:rPr>
              <w:t xml:space="preserve"> </w:t>
            </w:r>
            <w:r w:rsidRPr="00607CB8">
              <w:rPr>
                <w:lang w:val="ru-RU"/>
              </w:rPr>
              <w:t>выявлять</w:t>
            </w:r>
          </w:p>
          <w:p w:rsidR="005144D5" w:rsidRPr="00607CB8" w:rsidRDefault="005144D5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отличия</w:t>
            </w:r>
            <w:r w:rsidRPr="00607CB8">
              <w:rPr>
                <w:lang w:val="ru-RU"/>
              </w:rPr>
              <w:tab/>
              <w:t>художественного</w:t>
            </w:r>
            <w:r w:rsidRPr="00607CB8">
              <w:rPr>
                <w:lang w:val="ru-RU"/>
              </w:rPr>
              <w:tab/>
              <w:t>текста</w:t>
            </w:r>
            <w:r w:rsidRPr="00607CB8">
              <w:rPr>
                <w:lang w:val="ru-RU"/>
              </w:rPr>
              <w:tab/>
              <w:t>от</w:t>
            </w:r>
            <w:r w:rsidRPr="00607CB8">
              <w:rPr>
                <w:lang w:val="ru-RU"/>
              </w:rPr>
              <w:tab/>
              <w:t>текста</w:t>
            </w:r>
            <w:r w:rsidRPr="00607CB8">
              <w:rPr>
                <w:lang w:val="ru-RU"/>
              </w:rPr>
              <w:tab/>
              <w:t>научного,</w:t>
            </w:r>
            <w:r w:rsidRPr="00607CB8">
              <w:rPr>
                <w:lang w:val="ru-RU"/>
              </w:rPr>
              <w:tab/>
            </w:r>
            <w:r w:rsidRPr="00607CB8">
              <w:rPr>
                <w:spacing w:val="-1"/>
                <w:lang w:val="ru-RU"/>
              </w:rPr>
              <w:t>делового,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публицистического;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6"/>
        </w:trPr>
        <w:tc>
          <w:tcPr>
            <w:tcW w:w="8647" w:type="dxa"/>
          </w:tcPr>
          <w:p w:rsidR="005144D5" w:rsidRPr="00607CB8" w:rsidRDefault="005144D5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3)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проводить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смысловой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эстетический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анализ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фольклора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художественной</w:t>
            </w:r>
            <w:r w:rsidRPr="00607CB8">
              <w:rPr>
                <w:spacing w:val="-9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литературы;</w:t>
            </w:r>
            <w:r w:rsidRPr="00607CB8">
              <w:rPr>
                <w:spacing w:val="-4"/>
                <w:lang w:val="ru-RU"/>
              </w:rPr>
              <w:t xml:space="preserve"> </w:t>
            </w:r>
            <w:r w:rsidRPr="00607CB8">
              <w:rPr>
                <w:lang w:val="ru-RU"/>
              </w:rPr>
              <w:t>воспринимать,</w:t>
            </w:r>
            <w:r w:rsidRPr="00607CB8">
              <w:rPr>
                <w:spacing w:val="-7"/>
                <w:lang w:val="ru-RU"/>
              </w:rPr>
              <w:t xml:space="preserve"> </w:t>
            </w:r>
            <w:r w:rsidRPr="00607CB8">
              <w:rPr>
                <w:lang w:val="ru-RU"/>
              </w:rPr>
              <w:t>анализировать,</w:t>
            </w:r>
            <w:r w:rsidRPr="00607CB8">
              <w:rPr>
                <w:spacing w:val="-6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интерпретировать</w:t>
            </w:r>
            <w:r w:rsidRPr="00607CB8">
              <w:rPr>
                <w:spacing w:val="-6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оценивать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прочитанное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(с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учётом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литературного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развития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обучающихся),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понимать,</w:t>
            </w:r>
            <w:r w:rsidRPr="00607CB8">
              <w:rPr>
                <w:spacing w:val="-10"/>
                <w:lang w:val="ru-RU"/>
              </w:rPr>
              <w:t xml:space="preserve"> </w:t>
            </w:r>
            <w:r w:rsidRPr="00607CB8">
              <w:rPr>
                <w:lang w:val="ru-RU"/>
              </w:rPr>
              <w:t>что</w:t>
            </w:r>
            <w:r w:rsidRPr="00607CB8">
              <w:rPr>
                <w:spacing w:val="-10"/>
                <w:lang w:val="ru-RU"/>
              </w:rPr>
              <w:t xml:space="preserve"> </w:t>
            </w:r>
            <w:r w:rsidRPr="00607CB8">
              <w:rPr>
                <w:lang w:val="ru-RU"/>
              </w:rPr>
              <w:t>в</w:t>
            </w:r>
            <w:r w:rsidRPr="00607CB8">
              <w:rPr>
                <w:spacing w:val="-10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литературных</w:t>
            </w:r>
            <w:r w:rsidRPr="00607CB8">
              <w:rPr>
                <w:spacing w:val="-9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произведениях</w:t>
            </w:r>
            <w:r w:rsidRPr="00607CB8">
              <w:rPr>
                <w:spacing w:val="-9"/>
                <w:lang w:val="ru-RU"/>
              </w:rPr>
              <w:t xml:space="preserve"> </w:t>
            </w:r>
            <w:r w:rsidRPr="00607CB8">
              <w:rPr>
                <w:lang w:val="ru-RU"/>
              </w:rPr>
              <w:t>отражена</w:t>
            </w:r>
            <w:r w:rsidRPr="00607CB8">
              <w:rPr>
                <w:spacing w:val="-9"/>
                <w:lang w:val="ru-RU"/>
              </w:rPr>
              <w:t xml:space="preserve"> </w:t>
            </w:r>
            <w:r w:rsidRPr="00607CB8">
              <w:rPr>
                <w:lang w:val="ru-RU"/>
              </w:rPr>
              <w:t>художественная</w:t>
            </w:r>
            <w:r w:rsidRPr="00607CB8">
              <w:rPr>
                <w:spacing w:val="-9"/>
                <w:lang w:val="ru-RU"/>
              </w:rPr>
              <w:t xml:space="preserve"> </w:t>
            </w:r>
            <w:r w:rsidRPr="00607CB8">
              <w:rPr>
                <w:lang w:val="ru-RU"/>
              </w:rPr>
              <w:t>картина мира: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144D5" w:rsidRPr="00607C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253"/>
        </w:trPr>
        <w:tc>
          <w:tcPr>
            <w:tcW w:w="8647" w:type="dxa"/>
          </w:tcPr>
          <w:p w:rsidR="005144D5" w:rsidRPr="00607CB8" w:rsidRDefault="005144D5" w:rsidP="005144D5">
            <w:pPr>
              <w:pStyle w:val="TableParagraph"/>
              <w:ind w:right="93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анализировать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единстве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формы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содержания;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определять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тему, главную мысль и проблематику произведения, его родовую и жанровую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принадлежность; выявлять позицию героя, рассказчика и авторскую позицию,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учитывая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художественные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особенности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характеризовать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героев-персонажей,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давать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их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сравнительные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характеристики,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оценивать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систему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персонажей;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определять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особенности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композиции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основной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конфликт произведения; объяснять своё понимание нравственно-философской,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социально-исторической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эстетической</w:t>
            </w:r>
            <w:r w:rsidRPr="00607CB8">
              <w:rPr>
                <w:i/>
                <w:spacing w:val="-14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проблематики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произведений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(с</w:t>
            </w:r>
            <w:r w:rsidRPr="00607CB8">
              <w:rPr>
                <w:i/>
                <w:spacing w:val="-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учётом</w:t>
            </w:r>
            <w:r w:rsidRPr="00607CB8">
              <w:rPr>
                <w:i/>
                <w:spacing w:val="-53"/>
                <w:lang w:val="ru-RU"/>
              </w:rPr>
              <w:t xml:space="preserve"> </w:t>
            </w:r>
            <w:r w:rsidRPr="00607CB8">
              <w:rPr>
                <w:i/>
                <w:spacing w:val="-1"/>
                <w:lang w:val="ru-RU"/>
              </w:rPr>
              <w:t>литературного</w:t>
            </w:r>
            <w:r w:rsidRPr="00607CB8">
              <w:rPr>
                <w:i/>
                <w:spacing w:val="-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развития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обучающихся);</w:t>
            </w:r>
            <w:r w:rsidRPr="00607CB8">
              <w:rPr>
                <w:i/>
                <w:spacing w:val="-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выявлять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основные</w:t>
            </w:r>
            <w:r w:rsidRPr="00607CB8">
              <w:rPr>
                <w:i/>
                <w:spacing w:val="-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особенности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языка</w:t>
            </w:r>
            <w:r w:rsidRPr="00607CB8">
              <w:rPr>
                <w:i/>
                <w:spacing w:val="-5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художественного произведения, поэтической и прозаической речи; находить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основные</w:t>
            </w:r>
            <w:r w:rsidRPr="00607CB8">
              <w:rPr>
                <w:i/>
                <w:spacing w:val="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изобразительно-выразительные</w:t>
            </w:r>
            <w:r w:rsidRPr="00607CB8">
              <w:rPr>
                <w:i/>
                <w:spacing w:val="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средства,</w:t>
            </w:r>
            <w:r w:rsidRPr="00607CB8">
              <w:rPr>
                <w:i/>
                <w:spacing w:val="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характерные</w:t>
            </w:r>
            <w:r w:rsidRPr="00607CB8">
              <w:rPr>
                <w:i/>
                <w:spacing w:val="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для</w:t>
            </w:r>
          </w:p>
          <w:p w:rsidR="005144D5" w:rsidRPr="00607CB8" w:rsidRDefault="005144D5" w:rsidP="005144D5">
            <w:pPr>
              <w:pStyle w:val="TableParagraph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творческой</w:t>
            </w:r>
            <w:r w:rsidRPr="00607CB8">
              <w:rPr>
                <w:i/>
                <w:spacing w:val="-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манеры</w:t>
            </w:r>
            <w:r w:rsidRPr="00607CB8">
              <w:rPr>
                <w:i/>
                <w:spacing w:val="-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писателя,</w:t>
            </w:r>
            <w:r w:rsidRPr="00607CB8">
              <w:rPr>
                <w:i/>
                <w:spacing w:val="-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определять</w:t>
            </w:r>
            <w:r w:rsidRPr="00607CB8">
              <w:rPr>
                <w:i/>
                <w:spacing w:val="-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их</w:t>
            </w:r>
            <w:r w:rsidRPr="00607CB8">
              <w:rPr>
                <w:i/>
                <w:spacing w:val="-4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художественные</w:t>
            </w:r>
            <w:r w:rsidRPr="00607CB8">
              <w:rPr>
                <w:i/>
                <w:spacing w:val="-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функции;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7CB8" w:rsidRPr="00607CB8" w:rsidTr="0000349B">
        <w:trPr>
          <w:trHeight w:val="769"/>
        </w:trPr>
        <w:tc>
          <w:tcPr>
            <w:tcW w:w="8647" w:type="dxa"/>
          </w:tcPr>
          <w:p w:rsidR="005144D5" w:rsidRPr="00607CB8" w:rsidRDefault="005144D5" w:rsidP="005144D5">
            <w:pPr>
              <w:pStyle w:val="TableParagraph"/>
              <w:ind w:right="94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понимать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сущность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элементарные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смысловые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функции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теоретико-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литературных понятий и учиться самостоятельно использовать их в процессе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анализа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интерпретации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произведений,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оформления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собственных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оценок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наблюдений: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художественная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литература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устное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народное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творчество;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проза и поэзия; художественный образ; роды (лирика, эпос), жанры (рассказ,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повесть, роман, послание, поэма, песня); форма и содержание литературного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spacing w:val="-1"/>
                <w:lang w:val="ru-RU"/>
              </w:rPr>
              <w:t>произведения;</w:t>
            </w:r>
            <w:r w:rsidRPr="00607CB8">
              <w:rPr>
                <w:i/>
                <w:spacing w:val="-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тема,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идея,</w:t>
            </w:r>
            <w:r w:rsidRPr="00607CB8">
              <w:rPr>
                <w:i/>
                <w:spacing w:val="-1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проблематика;</w:t>
            </w:r>
            <w:r w:rsidRPr="00607CB8">
              <w:rPr>
                <w:i/>
                <w:spacing w:val="-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пафос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(героический,</w:t>
            </w:r>
            <w:r w:rsidRPr="00607CB8">
              <w:rPr>
                <w:i/>
                <w:spacing w:val="-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патриотический,</w:t>
            </w:r>
            <w:r w:rsidRPr="00607CB8">
              <w:rPr>
                <w:i/>
                <w:spacing w:val="-5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гражданский и др.); сюжет, композиция, эпиграф; стадии развития действия: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экспозиция,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завязка,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развитие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действия,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кульминация,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развязка;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автор,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повествователь,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рассказчик,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литературный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герой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(персонаж),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лирический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герой,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речевая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характеристика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героя;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портрет,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пейзаж,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интерьер,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художественная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деталь;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юмор,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ирония,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сатира;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эпитет,</w:t>
            </w:r>
            <w:r w:rsidRPr="00607CB8">
              <w:rPr>
                <w:i/>
                <w:spacing w:val="-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метафора,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сравнение;</w:t>
            </w:r>
          </w:p>
          <w:p w:rsidR="005144D5" w:rsidRPr="00607CB8" w:rsidRDefault="005144D5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олицетворение,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гипербола;</w:t>
            </w:r>
            <w:r w:rsidRPr="00607CB8">
              <w:rPr>
                <w:i/>
                <w:spacing w:val="-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антитеза,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аллегория;</w:t>
            </w:r>
            <w:r w:rsidRPr="00607CB8">
              <w:rPr>
                <w:i/>
                <w:spacing w:val="-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анафора;</w:t>
            </w:r>
            <w:r w:rsidRPr="00607CB8">
              <w:rPr>
                <w:i/>
                <w:spacing w:val="-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стихотворный</w:t>
            </w:r>
            <w:r w:rsidRPr="00607CB8">
              <w:rPr>
                <w:i/>
                <w:spacing w:val="-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метр</w:t>
            </w:r>
            <w:r w:rsidRPr="00607CB8">
              <w:rPr>
                <w:i/>
                <w:spacing w:val="-5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(хорей,</w:t>
            </w:r>
            <w:r w:rsidRPr="00607CB8">
              <w:rPr>
                <w:i/>
                <w:spacing w:val="-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ямб, дактиль,</w:t>
            </w:r>
            <w:r w:rsidRPr="00607CB8">
              <w:rPr>
                <w:i/>
                <w:spacing w:val="-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амфибрахий, анапест),</w:t>
            </w:r>
            <w:r w:rsidRPr="00607CB8">
              <w:rPr>
                <w:i/>
                <w:spacing w:val="-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ритм, рифма,</w:t>
            </w:r>
            <w:r w:rsidRPr="00607CB8">
              <w:rPr>
                <w:i/>
                <w:spacing w:val="-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строфа;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5"/>
        </w:trPr>
        <w:tc>
          <w:tcPr>
            <w:tcW w:w="8647" w:type="dxa"/>
          </w:tcPr>
          <w:p w:rsidR="005144D5" w:rsidRPr="00607CB8" w:rsidRDefault="005144D5" w:rsidP="005144D5">
            <w:pPr>
              <w:ind w:left="107"/>
              <w:jc w:val="both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i/>
                <w:lang w:val="ru-RU"/>
              </w:rPr>
              <w:t>выделять</w:t>
            </w:r>
            <w:r w:rsidRPr="00607CB8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i/>
                <w:lang w:val="ru-RU"/>
              </w:rPr>
              <w:t>в</w:t>
            </w:r>
            <w:r w:rsidRPr="00607CB8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i/>
                <w:lang w:val="ru-RU"/>
              </w:rPr>
              <w:t>произведениях</w:t>
            </w:r>
            <w:r w:rsidRPr="00607CB8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i/>
                <w:lang w:val="ru-RU"/>
              </w:rPr>
              <w:t>элементы</w:t>
            </w:r>
            <w:r w:rsidRPr="00607CB8">
              <w:rPr>
                <w:rFonts w:ascii="Times New Roman" w:eastAsia="Times New Roman" w:hAnsi="Times New Roman" w:cs="Times New Roman"/>
                <w:i/>
                <w:spacing w:val="8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i/>
                <w:lang w:val="ru-RU"/>
              </w:rPr>
              <w:t>художественной</w:t>
            </w:r>
            <w:r w:rsidRPr="00607CB8">
              <w:rPr>
                <w:rFonts w:ascii="Times New Roman" w:eastAsia="Times New Roman" w:hAnsi="Times New Roman" w:cs="Times New Roman"/>
                <w:i/>
                <w:spacing w:val="8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i/>
                <w:lang w:val="ru-RU"/>
              </w:rPr>
              <w:t>формы</w:t>
            </w:r>
            <w:r w:rsidRPr="00607CB8">
              <w:rPr>
                <w:rFonts w:ascii="Times New Roman" w:eastAsia="Times New Roman" w:hAnsi="Times New Roman" w:cs="Times New Roman"/>
                <w:i/>
                <w:spacing w:val="8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i/>
                <w:lang w:val="ru-RU"/>
              </w:rPr>
              <w:t>и</w:t>
            </w:r>
            <w:r w:rsidRPr="00607CB8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i/>
                <w:lang w:val="ru-RU"/>
              </w:rPr>
              <w:t>обнаруживать</w:t>
            </w:r>
          </w:p>
          <w:p w:rsidR="005144D5" w:rsidRPr="00607CB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i/>
                <w:lang w:val="ru-RU"/>
              </w:rPr>
              <w:t>связи</w:t>
            </w:r>
            <w:r w:rsidRPr="00607CB8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i/>
                <w:lang w:val="ru-RU"/>
              </w:rPr>
              <w:t>между</w:t>
            </w:r>
            <w:r w:rsidRPr="00607CB8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i/>
                <w:lang w:val="ru-RU"/>
              </w:rPr>
              <w:t>ними;</w:t>
            </w:r>
          </w:p>
        </w:tc>
        <w:tc>
          <w:tcPr>
            <w:tcW w:w="1286" w:type="dxa"/>
          </w:tcPr>
          <w:p w:rsidR="005144D5" w:rsidRPr="00607CB8" w:rsidRDefault="005144D5" w:rsidP="0000349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6"/>
        </w:trPr>
        <w:tc>
          <w:tcPr>
            <w:tcW w:w="8647" w:type="dxa"/>
          </w:tcPr>
          <w:p w:rsidR="005144D5" w:rsidRPr="00607CB8" w:rsidRDefault="005144D5" w:rsidP="005144D5">
            <w:pPr>
              <w:pStyle w:val="TableParagraph"/>
              <w:spacing w:before="121"/>
              <w:ind w:right="96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сопоставлять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их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фрагменты,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образы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персонажей,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сюжеты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spacing w:val="-1"/>
                <w:lang w:val="ru-RU"/>
              </w:rPr>
              <w:t>разных</w:t>
            </w:r>
            <w:r w:rsidRPr="00607CB8">
              <w:rPr>
                <w:i/>
                <w:spacing w:val="-13"/>
                <w:lang w:val="ru-RU"/>
              </w:rPr>
              <w:t xml:space="preserve"> </w:t>
            </w:r>
            <w:r w:rsidRPr="00607CB8">
              <w:rPr>
                <w:i/>
                <w:spacing w:val="-1"/>
                <w:lang w:val="ru-RU"/>
              </w:rPr>
              <w:t>литературных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spacing w:val="-1"/>
                <w:lang w:val="ru-RU"/>
              </w:rPr>
              <w:t>произведений,</w:t>
            </w:r>
            <w:r w:rsidRPr="00607CB8">
              <w:rPr>
                <w:i/>
                <w:spacing w:val="-1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темы,</w:t>
            </w:r>
            <w:r w:rsidRPr="00607CB8">
              <w:rPr>
                <w:i/>
                <w:spacing w:val="-1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проблемы,</w:t>
            </w:r>
            <w:r w:rsidRPr="00607CB8">
              <w:rPr>
                <w:i/>
                <w:spacing w:val="-1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жанры,</w:t>
            </w:r>
            <w:r w:rsidRPr="00607CB8">
              <w:rPr>
                <w:i/>
                <w:spacing w:val="-1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художественные</w:t>
            </w:r>
            <w:r w:rsidRPr="00607CB8">
              <w:rPr>
                <w:i/>
                <w:spacing w:val="-5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приёмы,</w:t>
            </w:r>
            <w:r w:rsidRPr="00607CB8">
              <w:rPr>
                <w:i/>
                <w:spacing w:val="-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особенности</w:t>
            </w:r>
            <w:r w:rsidRPr="00607CB8">
              <w:rPr>
                <w:i/>
                <w:spacing w:val="-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758"/>
        </w:trPr>
        <w:tc>
          <w:tcPr>
            <w:tcW w:w="8647" w:type="dxa"/>
          </w:tcPr>
          <w:p w:rsidR="005144D5" w:rsidRPr="00607CB8" w:rsidRDefault="005144D5" w:rsidP="005144D5">
            <w:pPr>
              <w:pStyle w:val="TableParagraph"/>
              <w:tabs>
                <w:tab w:val="left" w:pos="1662"/>
                <w:tab w:val="left" w:pos="2828"/>
                <w:tab w:val="left" w:pos="3145"/>
                <w:tab w:val="left" w:pos="4949"/>
                <w:tab w:val="left" w:pos="6437"/>
              </w:tabs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сопоставлять</w:t>
            </w:r>
            <w:r w:rsidRPr="00607CB8">
              <w:rPr>
                <w:i/>
                <w:lang w:val="ru-RU"/>
              </w:rPr>
              <w:tab/>
              <w:t>изученные</w:t>
            </w:r>
            <w:r w:rsidRPr="00607CB8">
              <w:rPr>
                <w:i/>
                <w:lang w:val="ru-RU"/>
              </w:rPr>
              <w:tab/>
              <w:t>и</w:t>
            </w:r>
            <w:r w:rsidRPr="00607CB8">
              <w:rPr>
                <w:i/>
                <w:lang w:val="ru-RU"/>
              </w:rPr>
              <w:tab/>
              <w:t>самостоятельно</w:t>
            </w:r>
            <w:r w:rsidRPr="00607CB8">
              <w:rPr>
                <w:i/>
                <w:lang w:val="ru-RU"/>
              </w:rPr>
              <w:tab/>
              <w:t>прочитанные</w:t>
            </w:r>
            <w:r w:rsidRPr="00607CB8">
              <w:rPr>
                <w:i/>
                <w:lang w:val="ru-RU"/>
              </w:rPr>
              <w:tab/>
              <w:t>произведения</w:t>
            </w:r>
          </w:p>
          <w:p w:rsidR="005144D5" w:rsidRPr="00607CB8" w:rsidRDefault="005144D5" w:rsidP="005144D5">
            <w:pPr>
              <w:pStyle w:val="TableParagraph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художественной</w:t>
            </w:r>
            <w:r w:rsidRPr="00607CB8">
              <w:rPr>
                <w:i/>
                <w:spacing w:val="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литературы</w:t>
            </w:r>
            <w:r w:rsidRPr="00607CB8">
              <w:rPr>
                <w:i/>
                <w:spacing w:val="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</w:t>
            </w:r>
            <w:r w:rsidRPr="00607CB8">
              <w:rPr>
                <w:i/>
                <w:spacing w:val="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произведениями</w:t>
            </w:r>
            <w:r w:rsidRPr="00607CB8">
              <w:rPr>
                <w:i/>
                <w:spacing w:val="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других</w:t>
            </w:r>
            <w:r w:rsidRPr="00607CB8">
              <w:rPr>
                <w:i/>
                <w:spacing w:val="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видов</w:t>
            </w:r>
            <w:r w:rsidRPr="00607CB8">
              <w:rPr>
                <w:i/>
                <w:spacing w:val="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искусства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(живопись,</w:t>
            </w:r>
            <w:r w:rsidRPr="00607CB8">
              <w:rPr>
                <w:i/>
                <w:spacing w:val="-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музыка, театр, кино);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144D5" w:rsidRPr="00607CB8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5"/>
        </w:trPr>
        <w:tc>
          <w:tcPr>
            <w:tcW w:w="8647" w:type="dxa"/>
          </w:tcPr>
          <w:p w:rsidR="005144D5" w:rsidRPr="00607CB8" w:rsidRDefault="005144D5" w:rsidP="005144D5">
            <w:pPr>
              <w:pStyle w:val="TableParagraph"/>
              <w:ind w:right="97"/>
              <w:jc w:val="both"/>
            </w:pPr>
            <w:r w:rsidRPr="00607CB8">
              <w:rPr>
                <w:lang w:val="ru-RU"/>
              </w:rPr>
              <w:t>4)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выразительно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читать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стихи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прозу,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том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числе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наизусть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(не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менее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9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к</w:t>
            </w:r>
            <w:r w:rsidRPr="00607CB8">
              <w:rPr>
                <w:spacing w:val="15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произведению</w:t>
            </w:r>
            <w:r w:rsidRPr="00607CB8">
              <w:rPr>
                <w:spacing w:val="15"/>
                <w:lang w:val="ru-RU"/>
              </w:rPr>
              <w:t xml:space="preserve"> </w:t>
            </w:r>
            <w:r w:rsidRPr="00607CB8">
              <w:t>(с</w:t>
            </w:r>
            <w:r w:rsidRPr="00607CB8">
              <w:rPr>
                <w:spacing w:val="15"/>
              </w:rPr>
              <w:t xml:space="preserve"> </w:t>
            </w:r>
            <w:proofErr w:type="spellStart"/>
            <w:r w:rsidRPr="00607CB8">
              <w:t>учётом</w:t>
            </w:r>
            <w:proofErr w:type="spellEnd"/>
            <w:r w:rsidRPr="00607CB8">
              <w:rPr>
                <w:spacing w:val="14"/>
              </w:rPr>
              <w:t xml:space="preserve"> </w:t>
            </w:r>
            <w:proofErr w:type="spellStart"/>
            <w:r w:rsidRPr="00607CB8">
              <w:t>литературного</w:t>
            </w:r>
            <w:proofErr w:type="spellEnd"/>
            <w:r w:rsidRPr="00607CB8">
              <w:rPr>
                <w:spacing w:val="15"/>
              </w:rPr>
              <w:t xml:space="preserve"> </w:t>
            </w:r>
            <w:proofErr w:type="spellStart"/>
            <w:r w:rsidRPr="00607CB8">
              <w:t>развития</w:t>
            </w:r>
            <w:proofErr w:type="spellEnd"/>
            <w:r w:rsidRPr="00607CB8">
              <w:t>,</w:t>
            </w:r>
            <w:r w:rsidRPr="00607CB8">
              <w:rPr>
                <w:spacing w:val="15"/>
              </w:rPr>
              <w:t xml:space="preserve"> </w:t>
            </w:r>
            <w:proofErr w:type="spellStart"/>
            <w:r w:rsidRPr="00607CB8">
              <w:t>индивидуальных</w:t>
            </w:r>
            <w:proofErr w:type="spellEnd"/>
          </w:p>
          <w:p w:rsidR="005144D5" w:rsidRPr="00607CB8" w:rsidRDefault="005144D5" w:rsidP="005144D5">
            <w:pPr>
              <w:pStyle w:val="TableParagraph"/>
              <w:jc w:val="both"/>
            </w:pPr>
            <w:proofErr w:type="spellStart"/>
            <w:r w:rsidRPr="00607CB8">
              <w:t>особенностей</w:t>
            </w:r>
            <w:proofErr w:type="spellEnd"/>
            <w:r w:rsidRPr="00607CB8">
              <w:rPr>
                <w:spacing w:val="-2"/>
              </w:rPr>
              <w:t xml:space="preserve"> </w:t>
            </w:r>
            <w:proofErr w:type="spellStart"/>
            <w:r w:rsidRPr="00607CB8">
              <w:t>обучающихся</w:t>
            </w:r>
            <w:proofErr w:type="spellEnd"/>
            <w:r w:rsidRPr="00607CB8">
              <w:t>);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496"/>
        </w:trPr>
        <w:tc>
          <w:tcPr>
            <w:tcW w:w="8647" w:type="dxa"/>
          </w:tcPr>
          <w:p w:rsidR="005144D5" w:rsidRPr="00607CB8" w:rsidRDefault="005144D5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5)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пересказывать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прочитанное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произведение,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используя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различные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виды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пересказов,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отвечать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на</w:t>
            </w:r>
            <w:r w:rsidRPr="00607CB8">
              <w:rPr>
                <w:spacing w:val="1"/>
                <w:lang w:val="ru-RU"/>
              </w:rPr>
              <w:t xml:space="preserve"> </w:t>
            </w:r>
            <w:proofErr w:type="spellStart"/>
            <w:r w:rsidRPr="00607CB8">
              <w:rPr>
                <w:lang w:val="ru-RU"/>
              </w:rPr>
              <w:t>вконтрольы</w:t>
            </w:r>
            <w:proofErr w:type="spellEnd"/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прочитанному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произведению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самостоятельно</w:t>
            </w:r>
            <w:r w:rsidRPr="00607CB8">
              <w:rPr>
                <w:spacing w:val="36"/>
                <w:lang w:val="ru-RU"/>
              </w:rPr>
              <w:t xml:space="preserve"> </w:t>
            </w:r>
            <w:r w:rsidRPr="00607CB8">
              <w:rPr>
                <w:lang w:val="ru-RU"/>
              </w:rPr>
              <w:t>формулировать</w:t>
            </w:r>
            <w:r w:rsidRPr="00607CB8">
              <w:rPr>
                <w:spacing w:val="39"/>
                <w:lang w:val="ru-RU"/>
              </w:rPr>
              <w:t xml:space="preserve"> </w:t>
            </w:r>
            <w:proofErr w:type="spellStart"/>
            <w:r w:rsidRPr="00607CB8">
              <w:rPr>
                <w:lang w:val="ru-RU"/>
              </w:rPr>
              <w:t>вконтрольы</w:t>
            </w:r>
            <w:proofErr w:type="spellEnd"/>
            <w:r w:rsidRPr="00607CB8">
              <w:rPr>
                <w:spacing w:val="36"/>
                <w:lang w:val="ru-RU"/>
              </w:rPr>
              <w:t xml:space="preserve"> </w:t>
            </w:r>
            <w:r w:rsidRPr="00607CB8">
              <w:rPr>
                <w:lang w:val="ru-RU"/>
              </w:rPr>
              <w:t>к</w:t>
            </w:r>
            <w:r w:rsidRPr="00607CB8">
              <w:rPr>
                <w:spacing w:val="40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тексту;</w:t>
            </w:r>
            <w:r w:rsidRPr="00607CB8">
              <w:rPr>
                <w:spacing w:val="39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пересказывать</w:t>
            </w:r>
            <w:r w:rsidRPr="00607CB8">
              <w:rPr>
                <w:spacing w:val="37"/>
                <w:lang w:val="ru-RU"/>
              </w:rPr>
              <w:t xml:space="preserve"> </w:t>
            </w:r>
            <w:r w:rsidRPr="00607CB8">
              <w:rPr>
                <w:lang w:val="ru-RU"/>
              </w:rPr>
              <w:t>сюжет</w:t>
            </w:r>
            <w:r w:rsidRPr="00607CB8">
              <w:rPr>
                <w:spacing w:val="38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="00067174" w:rsidRPr="00607CB8">
              <w:rPr>
                <w:lang w:val="ru-RU"/>
              </w:rPr>
              <w:t xml:space="preserve"> </w:t>
            </w:r>
            <w:r w:rsidRPr="00607CB8">
              <w:rPr>
                <w:lang w:val="ru-RU"/>
              </w:rPr>
              <w:t>вычленять</w:t>
            </w:r>
            <w:r w:rsidRPr="00607CB8">
              <w:rPr>
                <w:spacing w:val="-2"/>
                <w:lang w:val="ru-RU"/>
              </w:rPr>
              <w:t xml:space="preserve"> </w:t>
            </w:r>
            <w:r w:rsidRPr="00607CB8">
              <w:rPr>
                <w:lang w:val="ru-RU"/>
              </w:rPr>
              <w:t>фабулу;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607CB8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66"/>
        </w:trPr>
        <w:tc>
          <w:tcPr>
            <w:tcW w:w="8647" w:type="dxa"/>
          </w:tcPr>
          <w:p w:rsidR="005144D5" w:rsidRPr="00607CB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6)</w:t>
            </w:r>
            <w:r w:rsidRPr="00607CB8">
              <w:rPr>
                <w:spacing w:val="46"/>
                <w:lang w:val="ru-RU"/>
              </w:rPr>
              <w:t xml:space="preserve"> </w:t>
            </w:r>
            <w:r w:rsidRPr="00607CB8">
              <w:rPr>
                <w:lang w:val="ru-RU"/>
              </w:rPr>
              <w:t>участвовать</w:t>
            </w:r>
            <w:r w:rsidRPr="00607CB8">
              <w:rPr>
                <w:spacing w:val="45"/>
                <w:lang w:val="ru-RU"/>
              </w:rPr>
              <w:t xml:space="preserve"> </w:t>
            </w:r>
            <w:r w:rsidRPr="00607CB8">
              <w:rPr>
                <w:lang w:val="ru-RU"/>
              </w:rPr>
              <w:t>в</w:t>
            </w:r>
            <w:r w:rsidRPr="00607CB8">
              <w:rPr>
                <w:spacing w:val="44"/>
                <w:lang w:val="ru-RU"/>
              </w:rPr>
              <w:t xml:space="preserve"> </w:t>
            </w:r>
            <w:r w:rsidRPr="00607CB8">
              <w:rPr>
                <w:lang w:val="ru-RU"/>
              </w:rPr>
              <w:t>беседе</w:t>
            </w:r>
            <w:r w:rsidRPr="00607CB8">
              <w:rPr>
                <w:spacing w:val="44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45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диалоге</w:t>
            </w:r>
            <w:r w:rsidRPr="00607CB8">
              <w:rPr>
                <w:spacing w:val="46"/>
                <w:lang w:val="ru-RU"/>
              </w:rPr>
              <w:t xml:space="preserve"> </w:t>
            </w:r>
            <w:r w:rsidRPr="00607CB8">
              <w:rPr>
                <w:lang w:val="ru-RU"/>
              </w:rPr>
              <w:t>о</w:t>
            </w:r>
            <w:r w:rsidRPr="00607CB8">
              <w:rPr>
                <w:spacing w:val="45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прочитанном</w:t>
            </w:r>
            <w:r w:rsidRPr="00607CB8">
              <w:rPr>
                <w:spacing w:val="45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произведении,</w:t>
            </w:r>
            <w:r w:rsidRPr="00607CB8">
              <w:rPr>
                <w:spacing w:val="45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соотносить</w:t>
            </w:r>
          </w:p>
          <w:p w:rsidR="005144D5" w:rsidRPr="00607CB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собственную</w:t>
            </w:r>
            <w:r w:rsidRPr="00607CB8">
              <w:rPr>
                <w:spacing w:val="4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позицию</w:t>
            </w:r>
            <w:r w:rsidRPr="00607CB8">
              <w:rPr>
                <w:spacing w:val="4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</w:t>
            </w:r>
            <w:r w:rsidRPr="00607CB8">
              <w:rPr>
                <w:spacing w:val="4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позицией</w:t>
            </w:r>
            <w:r w:rsidRPr="00607CB8">
              <w:rPr>
                <w:spacing w:val="40"/>
                <w:lang w:val="ru-RU"/>
              </w:rPr>
              <w:t xml:space="preserve"> </w:t>
            </w:r>
            <w:r w:rsidRPr="00607CB8">
              <w:rPr>
                <w:lang w:val="ru-RU"/>
              </w:rPr>
              <w:t>автора,</w:t>
            </w:r>
            <w:r w:rsidRPr="00607CB8">
              <w:rPr>
                <w:spacing w:val="41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давать</w:t>
            </w:r>
            <w:r w:rsidRPr="00607CB8">
              <w:rPr>
                <w:spacing w:val="38"/>
                <w:lang w:val="ru-RU"/>
              </w:rPr>
              <w:t xml:space="preserve"> </w:t>
            </w:r>
            <w:r w:rsidRPr="00607CB8">
              <w:rPr>
                <w:lang w:val="ru-RU"/>
              </w:rPr>
              <w:t>аргументированную</w:t>
            </w:r>
            <w:r w:rsidRPr="00607CB8">
              <w:rPr>
                <w:spacing w:val="41"/>
                <w:lang w:val="ru-RU"/>
              </w:rPr>
              <w:t xml:space="preserve"> </w:t>
            </w:r>
            <w:r w:rsidRPr="00607CB8">
              <w:rPr>
                <w:lang w:val="ru-RU"/>
              </w:rPr>
              <w:t>оценку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прочитанному;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5144D5" w:rsidRPr="00607CB8" w:rsidRDefault="005144D5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lastRenderedPageBreak/>
              <w:t>7) создавать устные и письменные высказывания разных жанров (объёмом не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менее 150 слов), писать сочинение-рассуждение по заданной теме с опорой на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прочитанные произведения; под руководством учителя учиться исправлять 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редактировать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собственные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письменные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тексты;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собирать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материал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обрабатывать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информацию,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необходимую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для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составления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плана,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таблицы,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схемы, доклада, конспекта, аннотации, эссе, литературно-творческой работы на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самостоятельно</w:t>
            </w:r>
            <w:r w:rsidRPr="00607CB8">
              <w:rPr>
                <w:spacing w:val="26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или</w:t>
            </w:r>
            <w:r w:rsidRPr="00607CB8">
              <w:rPr>
                <w:spacing w:val="25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под</w:t>
            </w:r>
            <w:r w:rsidRPr="00607CB8">
              <w:rPr>
                <w:spacing w:val="26"/>
                <w:lang w:val="ru-RU"/>
              </w:rPr>
              <w:t xml:space="preserve"> </w:t>
            </w:r>
            <w:r w:rsidRPr="00607CB8">
              <w:rPr>
                <w:lang w:val="ru-RU"/>
              </w:rPr>
              <w:t>руководством</w:t>
            </w:r>
            <w:r w:rsidRPr="00607CB8">
              <w:rPr>
                <w:spacing w:val="26"/>
                <w:lang w:val="ru-RU"/>
              </w:rPr>
              <w:t xml:space="preserve"> </w:t>
            </w:r>
            <w:r w:rsidRPr="00607CB8">
              <w:rPr>
                <w:lang w:val="ru-RU"/>
              </w:rPr>
              <w:t>учителя</w:t>
            </w:r>
            <w:r w:rsidRPr="00607CB8">
              <w:rPr>
                <w:spacing w:val="26"/>
                <w:lang w:val="ru-RU"/>
              </w:rPr>
              <w:t xml:space="preserve"> </w:t>
            </w:r>
            <w:r w:rsidRPr="00607CB8">
              <w:rPr>
                <w:lang w:val="ru-RU"/>
              </w:rPr>
              <w:t>выбранную</w:t>
            </w:r>
            <w:r w:rsidRPr="00607CB8">
              <w:rPr>
                <w:spacing w:val="28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литературную</w:t>
            </w:r>
            <w:r w:rsidRPr="00607CB8">
              <w:rPr>
                <w:spacing w:val="27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или</w:t>
            </w:r>
            <w:r w:rsidR="00067174" w:rsidRPr="00607CB8">
              <w:rPr>
                <w:lang w:val="ru-RU"/>
              </w:rPr>
              <w:t xml:space="preserve"> </w:t>
            </w:r>
            <w:r w:rsidRPr="00607CB8">
              <w:rPr>
                <w:lang w:val="ru-RU"/>
              </w:rPr>
              <w:t>публицистическую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тему;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144D5" w:rsidRPr="00607CB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5144D5" w:rsidRPr="00607CB8" w:rsidRDefault="005144D5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8)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самостоятельно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интерпретировать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оценивать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текстуально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изученные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художественные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произведения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древнерусской,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русской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зарубежной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литературы</w:t>
            </w:r>
            <w:r w:rsidRPr="00607CB8">
              <w:rPr>
                <w:spacing w:val="14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4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современных</w:t>
            </w:r>
            <w:r w:rsidRPr="00607CB8">
              <w:rPr>
                <w:spacing w:val="15"/>
                <w:lang w:val="ru-RU"/>
              </w:rPr>
              <w:t xml:space="preserve"> </w:t>
            </w:r>
            <w:r w:rsidRPr="00607CB8">
              <w:rPr>
                <w:lang w:val="ru-RU"/>
              </w:rPr>
              <w:t>авторов</w:t>
            </w:r>
            <w:r w:rsidRPr="00607CB8">
              <w:rPr>
                <w:spacing w:val="13"/>
                <w:lang w:val="ru-RU"/>
              </w:rPr>
              <w:t xml:space="preserve"> </w:t>
            </w:r>
            <w:r w:rsidRPr="00607CB8">
              <w:rPr>
                <w:lang w:val="ru-RU"/>
              </w:rPr>
              <w:t>с</w:t>
            </w:r>
            <w:r w:rsidRPr="00607CB8">
              <w:rPr>
                <w:spacing w:val="15"/>
                <w:lang w:val="ru-RU"/>
              </w:rPr>
              <w:t xml:space="preserve"> </w:t>
            </w:r>
            <w:r w:rsidRPr="00607CB8">
              <w:rPr>
                <w:lang w:val="ru-RU"/>
              </w:rPr>
              <w:t>использованием</w:t>
            </w:r>
            <w:r w:rsidRPr="00607CB8">
              <w:rPr>
                <w:spacing w:val="14"/>
                <w:lang w:val="ru-RU"/>
              </w:rPr>
              <w:t xml:space="preserve"> </w:t>
            </w:r>
            <w:r w:rsidRPr="00607CB8">
              <w:rPr>
                <w:lang w:val="ru-RU"/>
              </w:rPr>
              <w:t>методов</w:t>
            </w:r>
            <w:r w:rsidRPr="00607CB8">
              <w:rPr>
                <w:spacing w:val="13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смыслового</w:t>
            </w:r>
            <w:r w:rsidR="00067174" w:rsidRPr="00607CB8">
              <w:rPr>
                <w:lang w:val="ru-RU"/>
              </w:rPr>
              <w:t xml:space="preserve"> </w:t>
            </w:r>
            <w:r w:rsidRPr="00607CB8">
              <w:rPr>
                <w:lang w:val="ru-RU"/>
              </w:rPr>
              <w:t>чтения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-2"/>
                <w:lang w:val="ru-RU"/>
              </w:rPr>
              <w:t xml:space="preserve"> </w:t>
            </w:r>
            <w:r w:rsidRPr="00607CB8">
              <w:rPr>
                <w:lang w:val="ru-RU"/>
              </w:rPr>
              <w:t>эстетического</w:t>
            </w:r>
            <w:r w:rsidRPr="00607CB8">
              <w:rPr>
                <w:spacing w:val="-2"/>
                <w:lang w:val="ru-RU"/>
              </w:rPr>
              <w:t xml:space="preserve"> </w:t>
            </w:r>
            <w:r w:rsidRPr="00607CB8">
              <w:rPr>
                <w:lang w:val="ru-RU"/>
              </w:rPr>
              <w:t>анализа;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5144D5" w:rsidRPr="00607CB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9)</w:t>
            </w:r>
            <w:r w:rsidRPr="00607CB8">
              <w:rPr>
                <w:spacing w:val="3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понимать</w:t>
            </w:r>
            <w:r w:rsidRPr="00607CB8">
              <w:rPr>
                <w:spacing w:val="30"/>
                <w:lang w:val="ru-RU"/>
              </w:rPr>
              <w:t xml:space="preserve"> </w:t>
            </w:r>
            <w:r w:rsidRPr="00607CB8">
              <w:rPr>
                <w:lang w:val="ru-RU"/>
              </w:rPr>
              <w:t>важность</w:t>
            </w:r>
            <w:r w:rsidRPr="00607CB8">
              <w:rPr>
                <w:spacing w:val="27"/>
                <w:lang w:val="ru-RU"/>
              </w:rPr>
              <w:t xml:space="preserve"> </w:t>
            </w:r>
            <w:r w:rsidRPr="00607CB8">
              <w:rPr>
                <w:lang w:val="ru-RU"/>
              </w:rPr>
              <w:t>чтения</w:t>
            </w:r>
            <w:r w:rsidRPr="00607CB8">
              <w:rPr>
                <w:spacing w:val="29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30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изучения</w:t>
            </w:r>
            <w:r w:rsidRPr="00607CB8">
              <w:rPr>
                <w:spacing w:val="32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произведений</w:t>
            </w:r>
            <w:r w:rsidRPr="00607CB8">
              <w:rPr>
                <w:spacing w:val="30"/>
                <w:lang w:val="ru-RU"/>
              </w:rPr>
              <w:t xml:space="preserve"> </w:t>
            </w:r>
            <w:r w:rsidRPr="00607CB8">
              <w:rPr>
                <w:lang w:val="ru-RU"/>
              </w:rPr>
              <w:t>фольклора</w:t>
            </w:r>
            <w:r w:rsidRPr="00607CB8">
              <w:rPr>
                <w:spacing w:val="3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художественной</w:t>
            </w:r>
            <w:r w:rsidRPr="00607CB8">
              <w:rPr>
                <w:spacing w:val="4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литературы</w:t>
            </w:r>
            <w:r w:rsidRPr="00607CB8">
              <w:rPr>
                <w:spacing w:val="8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для</w:t>
            </w:r>
            <w:r w:rsidRPr="00607CB8">
              <w:rPr>
                <w:spacing w:val="5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самостоятельного</w:t>
            </w:r>
            <w:r w:rsidRPr="00607CB8">
              <w:rPr>
                <w:spacing w:val="7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познания</w:t>
            </w:r>
            <w:r w:rsidRPr="00607CB8">
              <w:rPr>
                <w:spacing w:val="6"/>
                <w:lang w:val="ru-RU"/>
              </w:rPr>
              <w:t xml:space="preserve"> </w:t>
            </w:r>
            <w:r w:rsidRPr="00607CB8">
              <w:rPr>
                <w:lang w:val="ru-RU"/>
              </w:rPr>
              <w:t>мира,</w:t>
            </w:r>
            <w:r w:rsidRPr="00607CB8">
              <w:rPr>
                <w:spacing w:val="5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развития</w:t>
            </w:r>
          </w:p>
          <w:p w:rsidR="005144D5" w:rsidRPr="00607CB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собственных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эмоциональных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эстетических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впечатлений;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5144D5" w:rsidRPr="00607CB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10)</w:t>
            </w:r>
            <w:r w:rsidRPr="00607CB8">
              <w:rPr>
                <w:spacing w:val="4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планировать</w:t>
            </w:r>
            <w:r w:rsidRPr="00607CB8">
              <w:rPr>
                <w:spacing w:val="95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своё</w:t>
            </w:r>
            <w:r w:rsidRPr="00607CB8">
              <w:rPr>
                <w:spacing w:val="94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досуговое</w:t>
            </w:r>
            <w:r w:rsidRPr="00607CB8">
              <w:rPr>
                <w:spacing w:val="95"/>
                <w:lang w:val="ru-RU"/>
              </w:rPr>
              <w:t xml:space="preserve"> </w:t>
            </w:r>
            <w:r w:rsidRPr="00607CB8">
              <w:rPr>
                <w:lang w:val="ru-RU"/>
              </w:rPr>
              <w:t>чтение,</w:t>
            </w:r>
            <w:r w:rsidRPr="00607CB8">
              <w:rPr>
                <w:spacing w:val="95"/>
                <w:lang w:val="ru-RU"/>
              </w:rPr>
              <w:t xml:space="preserve"> </w:t>
            </w:r>
            <w:r w:rsidRPr="00607CB8">
              <w:rPr>
                <w:lang w:val="ru-RU"/>
              </w:rPr>
              <w:t>обогащать</w:t>
            </w:r>
            <w:r w:rsidRPr="00607CB8">
              <w:rPr>
                <w:spacing w:val="94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свой</w:t>
            </w:r>
            <w:r w:rsidRPr="00607CB8">
              <w:rPr>
                <w:spacing w:val="93"/>
                <w:lang w:val="ru-RU"/>
              </w:rPr>
              <w:t xml:space="preserve"> </w:t>
            </w:r>
            <w:r w:rsidRPr="00607CB8">
              <w:rPr>
                <w:lang w:val="ru-RU"/>
              </w:rPr>
              <w:t>круг</w:t>
            </w:r>
            <w:r w:rsidRPr="00607CB8">
              <w:rPr>
                <w:spacing w:val="95"/>
                <w:lang w:val="ru-RU"/>
              </w:rPr>
              <w:t xml:space="preserve"> </w:t>
            </w:r>
            <w:r w:rsidRPr="00607CB8">
              <w:rPr>
                <w:lang w:val="ru-RU"/>
              </w:rPr>
              <w:t>чтения</w:t>
            </w:r>
            <w:r w:rsidRPr="00607CB8">
              <w:rPr>
                <w:spacing w:val="9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</w:t>
            </w:r>
          </w:p>
          <w:p w:rsidR="005144D5" w:rsidRPr="00607CB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рекомендациям</w:t>
            </w:r>
            <w:r w:rsidRPr="00607CB8">
              <w:rPr>
                <w:spacing w:val="17"/>
                <w:lang w:val="ru-RU"/>
              </w:rPr>
              <w:t xml:space="preserve"> </w:t>
            </w:r>
            <w:r w:rsidRPr="00607CB8">
              <w:rPr>
                <w:lang w:val="ru-RU"/>
              </w:rPr>
              <w:t>учителя</w:t>
            </w:r>
            <w:r w:rsidRPr="00607CB8">
              <w:rPr>
                <w:spacing w:val="18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7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сверстников,</w:t>
            </w:r>
            <w:r w:rsidRPr="00607CB8">
              <w:rPr>
                <w:spacing w:val="18"/>
                <w:lang w:val="ru-RU"/>
              </w:rPr>
              <w:t xml:space="preserve"> </w:t>
            </w:r>
            <w:r w:rsidRPr="00607CB8">
              <w:rPr>
                <w:lang w:val="ru-RU"/>
              </w:rPr>
              <w:t>в</w:t>
            </w:r>
            <w:r w:rsidRPr="00607CB8">
              <w:rPr>
                <w:spacing w:val="17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том</w:t>
            </w:r>
            <w:r w:rsidRPr="00607CB8">
              <w:rPr>
                <w:spacing w:val="14"/>
                <w:lang w:val="ru-RU"/>
              </w:rPr>
              <w:t xml:space="preserve"> </w:t>
            </w:r>
            <w:r w:rsidRPr="00607CB8">
              <w:rPr>
                <w:lang w:val="ru-RU"/>
              </w:rPr>
              <w:t>числе</w:t>
            </w:r>
            <w:r w:rsidRPr="00607CB8">
              <w:rPr>
                <w:spacing w:val="18"/>
                <w:lang w:val="ru-RU"/>
              </w:rPr>
              <w:t xml:space="preserve"> </w:t>
            </w:r>
            <w:r w:rsidRPr="00607CB8">
              <w:rPr>
                <w:lang w:val="ru-RU"/>
              </w:rPr>
              <w:t>за</w:t>
            </w:r>
            <w:r w:rsidRPr="00607CB8">
              <w:rPr>
                <w:spacing w:val="16"/>
                <w:lang w:val="ru-RU"/>
              </w:rPr>
              <w:t xml:space="preserve"> </w:t>
            </w:r>
            <w:r w:rsidRPr="00607CB8">
              <w:rPr>
                <w:lang w:val="ru-RU"/>
              </w:rPr>
              <w:t>счёт</w:t>
            </w:r>
            <w:r w:rsidRPr="00607CB8">
              <w:rPr>
                <w:spacing w:val="18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произведений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современной</w:t>
            </w:r>
            <w:r w:rsidRPr="00607CB8">
              <w:rPr>
                <w:spacing w:val="-1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литературы</w:t>
            </w:r>
            <w:r w:rsidRPr="00607CB8">
              <w:rPr>
                <w:spacing w:val="-2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для детей и подростков;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5144D5" w:rsidRPr="00607CB8" w:rsidRDefault="005144D5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11)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участвовать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коллективной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индивидуальной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проектной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или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исследовательской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деятельности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публично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представлять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полученные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результаты;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5144D5" w:rsidRPr="00607CB8" w:rsidRDefault="005144D5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lang w:val="ru-RU"/>
              </w:rPr>
              <w:t>12)</w:t>
            </w:r>
            <w:r w:rsidRPr="00607C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развивать</w:t>
            </w:r>
            <w:r w:rsidRPr="00607C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умение</w:t>
            </w:r>
            <w:r w:rsidRPr="00607C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использовать</w:t>
            </w:r>
            <w:r w:rsidRPr="00607C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энциклопедии,</w:t>
            </w:r>
            <w:r w:rsidRPr="00607C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словари</w:t>
            </w:r>
            <w:r w:rsidRPr="00607C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07C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справочники,</w:t>
            </w:r>
            <w:r w:rsidRPr="00607C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607C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том</w:t>
            </w:r>
            <w:r w:rsidRPr="00607CB8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числе</w:t>
            </w:r>
            <w:r w:rsidRPr="00607CB8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607CB8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электронной</w:t>
            </w:r>
            <w:r w:rsidRPr="00607CB8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форме;</w:t>
            </w:r>
            <w:r w:rsidRPr="00607CB8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самостоятельно</w:t>
            </w:r>
            <w:r w:rsidRPr="00607CB8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пользоваться</w:t>
            </w:r>
            <w:r w:rsidRPr="00607CB8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электронными</w:t>
            </w:r>
            <w:r w:rsidRPr="00607CB8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библиотеками</w:t>
            </w:r>
            <w:r w:rsidRPr="00607C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07CB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подбирать</w:t>
            </w:r>
            <w:r w:rsidRPr="00607CB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проверенные</w:t>
            </w:r>
            <w:r w:rsidRPr="00607CB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источники</w:t>
            </w:r>
            <w:r w:rsidRPr="00607C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607C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интернет-библиотеках</w:t>
            </w:r>
            <w:r w:rsidRPr="00607C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 xml:space="preserve">для </w:t>
            </w:r>
            <w:r w:rsidRPr="00607CB8">
              <w:rPr>
                <w:rFonts w:ascii="Times New Roman" w:hAnsi="Times New Roman" w:cs="Times New Roman"/>
                <w:lang w:val="ru-RU"/>
              </w:rPr>
              <w:t>выполнения</w:t>
            </w:r>
            <w:r w:rsidRPr="00607CB8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7CB8">
              <w:rPr>
                <w:rFonts w:ascii="Times New Roman" w:hAnsi="Times New Roman" w:cs="Times New Roman"/>
                <w:lang w:val="ru-RU"/>
              </w:rPr>
              <w:t>учебных</w:t>
            </w:r>
            <w:r w:rsidRPr="00607CB8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7CB8">
              <w:rPr>
                <w:rFonts w:ascii="Times New Roman" w:hAnsi="Times New Roman" w:cs="Times New Roman"/>
                <w:lang w:val="ru-RU"/>
              </w:rPr>
              <w:t>задач,</w:t>
            </w:r>
            <w:r w:rsidRPr="00607CB8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7CB8">
              <w:rPr>
                <w:rFonts w:ascii="Times New Roman" w:hAnsi="Times New Roman" w:cs="Times New Roman"/>
                <w:lang w:val="ru-RU"/>
              </w:rPr>
              <w:t>соблюдая</w:t>
            </w:r>
            <w:r w:rsidRPr="00607CB8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7CB8">
              <w:rPr>
                <w:rFonts w:ascii="Times New Roman" w:hAnsi="Times New Roman" w:cs="Times New Roman"/>
                <w:lang w:val="ru-RU"/>
              </w:rPr>
              <w:t>правила</w:t>
            </w:r>
            <w:r w:rsidRPr="00607CB8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7CB8">
              <w:rPr>
                <w:rFonts w:ascii="Times New Roman" w:hAnsi="Times New Roman" w:cs="Times New Roman"/>
                <w:lang w:val="ru-RU"/>
              </w:rPr>
              <w:t>информационной</w:t>
            </w:r>
            <w:r w:rsidRPr="00607CB8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07CB8">
              <w:rPr>
                <w:rFonts w:ascii="Times New Roman" w:hAnsi="Times New Roman" w:cs="Times New Roman"/>
                <w:lang w:val="ru-RU"/>
              </w:rPr>
              <w:t>безопасности.</w:t>
            </w:r>
          </w:p>
        </w:tc>
        <w:tc>
          <w:tcPr>
            <w:tcW w:w="1286" w:type="dxa"/>
          </w:tcPr>
          <w:p w:rsidR="005144D5" w:rsidRPr="00607CB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607CB8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607CB8" w:rsidRPr="00607C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DC7DDD" w:rsidRPr="00607C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литературе. Этап формирования: 8 класс</w:t>
            </w:r>
          </w:p>
          <w:p w:rsidR="00DC7DDD" w:rsidRPr="00607C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607C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607C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07CB8" w:rsidRPr="00607CB8" w:rsidTr="0000349B">
        <w:trPr>
          <w:trHeight w:val="254"/>
        </w:trPr>
        <w:tc>
          <w:tcPr>
            <w:tcW w:w="8647" w:type="dxa"/>
          </w:tcPr>
          <w:p w:rsidR="007C13DC" w:rsidRPr="00607CB8" w:rsidRDefault="007C13DC" w:rsidP="007C13DC">
            <w:pPr>
              <w:pStyle w:val="TableParagraph"/>
              <w:spacing w:line="245" w:lineRule="exact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1)</w:t>
            </w:r>
            <w:r w:rsidRPr="00607CB8">
              <w:rPr>
                <w:spacing w:val="8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Понимать</w:t>
            </w:r>
            <w:r w:rsidRPr="00607CB8">
              <w:rPr>
                <w:spacing w:val="8"/>
                <w:lang w:val="ru-RU"/>
              </w:rPr>
              <w:t xml:space="preserve"> </w:t>
            </w:r>
            <w:r w:rsidRPr="00607CB8">
              <w:rPr>
                <w:lang w:val="ru-RU"/>
              </w:rPr>
              <w:t>духовно-нравственную</w:t>
            </w:r>
            <w:r w:rsidRPr="00607CB8">
              <w:rPr>
                <w:spacing w:val="7"/>
                <w:lang w:val="ru-RU"/>
              </w:rPr>
              <w:t xml:space="preserve"> </w:t>
            </w:r>
            <w:r w:rsidRPr="00607CB8">
              <w:rPr>
                <w:lang w:val="ru-RU"/>
              </w:rPr>
              <w:t>ценность</w:t>
            </w:r>
            <w:r w:rsidRPr="00607CB8">
              <w:rPr>
                <w:spacing w:val="7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литературы,</w:t>
            </w:r>
            <w:r w:rsidRPr="00607CB8">
              <w:rPr>
                <w:spacing w:val="7"/>
                <w:lang w:val="ru-RU"/>
              </w:rPr>
              <w:t xml:space="preserve"> </w:t>
            </w:r>
            <w:r w:rsidRPr="00607CB8">
              <w:rPr>
                <w:lang w:val="ru-RU"/>
              </w:rPr>
              <w:t>осознавать</w:t>
            </w:r>
            <w:r w:rsidRPr="00607CB8">
              <w:rPr>
                <w:spacing w:val="8"/>
                <w:lang w:val="ru-RU"/>
              </w:rPr>
              <w:t xml:space="preserve"> </w:t>
            </w:r>
            <w:r w:rsidRPr="00607CB8">
              <w:rPr>
                <w:lang w:val="ru-RU"/>
              </w:rPr>
              <w:t>её</w:t>
            </w:r>
            <w:r w:rsidRPr="00607CB8">
              <w:rPr>
                <w:spacing w:val="7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роль</w:t>
            </w:r>
            <w:r w:rsidRPr="00607CB8">
              <w:rPr>
                <w:spacing w:val="8"/>
                <w:lang w:val="ru-RU"/>
              </w:rPr>
              <w:t xml:space="preserve"> </w:t>
            </w:r>
            <w:r w:rsidRPr="00607CB8">
              <w:rPr>
                <w:lang w:val="ru-RU"/>
              </w:rPr>
              <w:t>в</w:t>
            </w:r>
          </w:p>
          <w:p w:rsidR="007C13DC" w:rsidRPr="00607CB8" w:rsidRDefault="007C13DC" w:rsidP="007C13DC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воспитании</w:t>
            </w:r>
            <w:r w:rsidRPr="00607CB8">
              <w:rPr>
                <w:spacing w:val="42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патриотизма</w:t>
            </w:r>
            <w:r w:rsidRPr="00607CB8">
              <w:rPr>
                <w:spacing w:val="44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42"/>
                <w:lang w:val="ru-RU"/>
              </w:rPr>
              <w:t xml:space="preserve"> </w:t>
            </w:r>
            <w:r w:rsidRPr="00607CB8">
              <w:rPr>
                <w:lang w:val="ru-RU"/>
              </w:rPr>
              <w:t>укреплении</w:t>
            </w:r>
            <w:r w:rsidRPr="00607CB8">
              <w:rPr>
                <w:spacing w:val="43"/>
                <w:lang w:val="ru-RU"/>
              </w:rPr>
              <w:t xml:space="preserve"> </w:t>
            </w:r>
            <w:r w:rsidRPr="00607CB8">
              <w:rPr>
                <w:lang w:val="ru-RU"/>
              </w:rPr>
              <w:t>единства</w:t>
            </w:r>
            <w:r w:rsidRPr="00607CB8">
              <w:rPr>
                <w:spacing w:val="44"/>
                <w:lang w:val="ru-RU"/>
              </w:rPr>
              <w:t xml:space="preserve"> </w:t>
            </w:r>
            <w:r w:rsidRPr="00607CB8">
              <w:rPr>
                <w:lang w:val="ru-RU"/>
              </w:rPr>
              <w:t>многонационального</w:t>
            </w:r>
            <w:r w:rsidRPr="00607CB8">
              <w:rPr>
                <w:spacing w:val="43"/>
                <w:lang w:val="ru-RU"/>
              </w:rPr>
              <w:t xml:space="preserve"> </w:t>
            </w:r>
            <w:r w:rsidRPr="00607CB8">
              <w:rPr>
                <w:lang w:val="ru-RU"/>
              </w:rPr>
              <w:t>народа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Российской</w:t>
            </w:r>
            <w:r w:rsidRPr="00607CB8">
              <w:rPr>
                <w:spacing w:val="-1"/>
                <w:lang w:val="ru-RU"/>
              </w:rPr>
              <w:t xml:space="preserve"> </w:t>
            </w:r>
            <w:r w:rsidRPr="00607CB8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7C13DC" w:rsidRPr="00607CB8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7CB8" w:rsidRPr="00607CB8" w:rsidTr="0000349B">
        <w:trPr>
          <w:trHeight w:val="312"/>
        </w:trPr>
        <w:tc>
          <w:tcPr>
            <w:tcW w:w="8647" w:type="dxa"/>
          </w:tcPr>
          <w:p w:rsidR="007C13DC" w:rsidRPr="00607CB8" w:rsidRDefault="007C13DC" w:rsidP="007C13DC">
            <w:pPr>
              <w:pStyle w:val="TableParagraph"/>
              <w:spacing w:line="249" w:lineRule="exact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2)</w:t>
            </w:r>
            <w:r w:rsidRPr="00607CB8">
              <w:rPr>
                <w:spacing w:val="36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понимать</w:t>
            </w:r>
            <w:r w:rsidRPr="00607CB8">
              <w:rPr>
                <w:spacing w:val="34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специфику</w:t>
            </w:r>
            <w:r w:rsidRPr="00607CB8">
              <w:rPr>
                <w:spacing w:val="33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литературы</w:t>
            </w:r>
            <w:r w:rsidRPr="00607CB8">
              <w:rPr>
                <w:spacing w:val="36"/>
                <w:lang w:val="ru-RU"/>
              </w:rPr>
              <w:t xml:space="preserve"> </w:t>
            </w:r>
            <w:r w:rsidRPr="00607CB8">
              <w:rPr>
                <w:lang w:val="ru-RU"/>
              </w:rPr>
              <w:t>как</w:t>
            </w:r>
            <w:r w:rsidRPr="00607CB8">
              <w:rPr>
                <w:spacing w:val="36"/>
                <w:lang w:val="ru-RU"/>
              </w:rPr>
              <w:t xml:space="preserve"> </w:t>
            </w:r>
            <w:r w:rsidRPr="00607CB8">
              <w:rPr>
                <w:lang w:val="ru-RU"/>
              </w:rPr>
              <w:t>вида</w:t>
            </w:r>
            <w:r w:rsidRPr="00607CB8">
              <w:rPr>
                <w:spacing w:val="34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словесного</w:t>
            </w:r>
            <w:r w:rsidRPr="00607CB8">
              <w:rPr>
                <w:spacing w:val="36"/>
                <w:lang w:val="ru-RU"/>
              </w:rPr>
              <w:t xml:space="preserve"> </w:t>
            </w:r>
            <w:r w:rsidRPr="00607CB8">
              <w:rPr>
                <w:lang w:val="ru-RU"/>
              </w:rPr>
              <w:t>искусства,</w:t>
            </w:r>
            <w:r w:rsidRPr="00607CB8">
              <w:rPr>
                <w:spacing w:val="36"/>
                <w:lang w:val="ru-RU"/>
              </w:rPr>
              <w:t xml:space="preserve"> </w:t>
            </w:r>
            <w:r w:rsidRPr="00607CB8">
              <w:rPr>
                <w:lang w:val="ru-RU"/>
              </w:rPr>
              <w:t>выявлять</w:t>
            </w:r>
          </w:p>
          <w:p w:rsidR="007C13DC" w:rsidRPr="00607CB8" w:rsidRDefault="007C13DC" w:rsidP="007C13DC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spacing w:line="252" w:lineRule="exact"/>
              <w:ind w:right="97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отличия</w:t>
            </w:r>
            <w:r w:rsidRPr="00607CB8">
              <w:rPr>
                <w:lang w:val="ru-RU"/>
              </w:rPr>
              <w:tab/>
              <w:t>художественного</w:t>
            </w:r>
            <w:r w:rsidRPr="00607CB8">
              <w:rPr>
                <w:lang w:val="ru-RU"/>
              </w:rPr>
              <w:tab/>
              <w:t>текста</w:t>
            </w:r>
            <w:r w:rsidRPr="00607CB8">
              <w:rPr>
                <w:lang w:val="ru-RU"/>
              </w:rPr>
              <w:tab/>
              <w:t>от</w:t>
            </w:r>
            <w:r w:rsidRPr="00607CB8">
              <w:rPr>
                <w:lang w:val="ru-RU"/>
              </w:rPr>
              <w:tab/>
              <w:t>текста</w:t>
            </w:r>
            <w:r w:rsidRPr="00607CB8">
              <w:rPr>
                <w:lang w:val="ru-RU"/>
              </w:rPr>
              <w:tab/>
              <w:t>научного,</w:t>
            </w:r>
            <w:r w:rsidRPr="00607CB8">
              <w:rPr>
                <w:lang w:val="ru-RU"/>
              </w:rPr>
              <w:tab/>
            </w:r>
            <w:r w:rsidRPr="00607CB8">
              <w:rPr>
                <w:spacing w:val="-1"/>
                <w:lang w:val="ru-RU"/>
              </w:rPr>
              <w:t>делового,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публицистического;</w:t>
            </w:r>
          </w:p>
        </w:tc>
        <w:tc>
          <w:tcPr>
            <w:tcW w:w="1286" w:type="dxa"/>
          </w:tcPr>
          <w:p w:rsidR="007C13DC" w:rsidRPr="00607CB8" w:rsidRDefault="007C13DC" w:rsidP="007C13DC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7C13DC" w:rsidRPr="00607CB8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6"/>
        </w:trPr>
        <w:tc>
          <w:tcPr>
            <w:tcW w:w="8647" w:type="dxa"/>
          </w:tcPr>
          <w:p w:rsidR="007C13DC" w:rsidRPr="00607CB8" w:rsidRDefault="007C13DC" w:rsidP="007C13DC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3)</w:t>
            </w:r>
            <w:r w:rsidRPr="00607CB8">
              <w:rPr>
                <w:spacing w:val="7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проводить</w:t>
            </w:r>
            <w:r w:rsidRPr="00607CB8">
              <w:rPr>
                <w:spacing w:val="6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самостоятельный</w:t>
            </w:r>
            <w:r w:rsidRPr="00607CB8">
              <w:rPr>
                <w:spacing w:val="7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смысловой</w:t>
            </w:r>
            <w:r w:rsidRPr="00607CB8">
              <w:rPr>
                <w:spacing w:val="3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5"/>
                <w:lang w:val="ru-RU"/>
              </w:rPr>
              <w:t xml:space="preserve"> </w:t>
            </w:r>
            <w:r w:rsidRPr="00607CB8">
              <w:rPr>
                <w:lang w:val="ru-RU"/>
              </w:rPr>
              <w:t>эстетический</w:t>
            </w:r>
            <w:r w:rsidRPr="00607CB8">
              <w:rPr>
                <w:spacing w:val="3"/>
                <w:lang w:val="ru-RU"/>
              </w:rPr>
              <w:t xml:space="preserve"> </w:t>
            </w:r>
            <w:r w:rsidRPr="00607CB8">
              <w:rPr>
                <w:lang w:val="ru-RU"/>
              </w:rPr>
              <w:t>анализ</w:t>
            </w:r>
            <w:r w:rsidRPr="00607CB8">
              <w:rPr>
                <w:spacing w:val="5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произведений</w:t>
            </w:r>
          </w:p>
          <w:p w:rsidR="007C13DC" w:rsidRPr="00607CB8" w:rsidRDefault="007C13DC" w:rsidP="007C13DC">
            <w:pPr>
              <w:spacing w:line="247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07CB8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607CB8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07CB8">
              <w:rPr>
                <w:rFonts w:ascii="Times New Roman" w:hAnsi="Times New Roman" w:cs="Times New Roman"/>
                <w:lang w:val="ru-RU"/>
              </w:rPr>
              <w:t>литературы;</w:t>
            </w:r>
            <w:r w:rsidRPr="00607CB8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07CB8">
              <w:rPr>
                <w:rFonts w:ascii="Times New Roman" w:hAnsi="Times New Roman" w:cs="Times New Roman"/>
                <w:lang w:val="ru-RU"/>
              </w:rPr>
              <w:t>воспринимать,</w:t>
            </w:r>
            <w:r w:rsidRPr="00607CB8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07CB8">
              <w:rPr>
                <w:rFonts w:ascii="Times New Roman" w:hAnsi="Times New Roman" w:cs="Times New Roman"/>
                <w:lang w:val="ru-RU"/>
              </w:rPr>
              <w:t>анализировать,</w:t>
            </w:r>
            <w:r w:rsidRPr="00607CB8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07CB8">
              <w:rPr>
                <w:rFonts w:ascii="Times New Roman" w:hAnsi="Times New Roman" w:cs="Times New Roman"/>
                <w:lang w:val="ru-RU"/>
              </w:rPr>
              <w:t>интерпретировать</w:t>
            </w:r>
            <w:r w:rsidRPr="00607CB8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07CB8">
              <w:rPr>
                <w:rFonts w:ascii="Times New Roman" w:hAnsi="Times New Roman" w:cs="Times New Roman"/>
                <w:lang w:val="ru-RU"/>
              </w:rPr>
              <w:t>и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 xml:space="preserve"> оценивать</w:t>
            </w:r>
            <w:r w:rsidRPr="00607CB8">
              <w:rPr>
                <w:rFonts w:ascii="Times New Roman" w:eastAsia="Times New Roman" w:hAnsi="Times New Roman" w:cs="Times New Roman"/>
                <w:spacing w:val="47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прочитанное</w:t>
            </w:r>
            <w:r w:rsidRPr="00607CB8">
              <w:rPr>
                <w:rFonts w:ascii="Times New Roman" w:eastAsia="Times New Roman" w:hAnsi="Times New Roman" w:cs="Times New Roman"/>
                <w:spacing w:val="99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(с</w:t>
            </w:r>
            <w:r w:rsidRPr="00607CB8">
              <w:rPr>
                <w:rFonts w:ascii="Times New Roman" w:eastAsia="Times New Roman" w:hAnsi="Times New Roman" w:cs="Times New Roman"/>
                <w:spacing w:val="101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учётом</w:t>
            </w:r>
            <w:r w:rsidRPr="00607CB8">
              <w:rPr>
                <w:rFonts w:ascii="Times New Roman" w:eastAsia="Times New Roman" w:hAnsi="Times New Roman" w:cs="Times New Roman"/>
                <w:spacing w:val="100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литературного</w:t>
            </w:r>
            <w:r w:rsidRPr="00607CB8">
              <w:rPr>
                <w:rFonts w:ascii="Times New Roman" w:eastAsia="Times New Roman" w:hAnsi="Times New Roman" w:cs="Times New Roman"/>
                <w:spacing w:val="101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развития</w:t>
            </w:r>
            <w:r w:rsidRPr="00607CB8">
              <w:rPr>
                <w:rFonts w:ascii="Times New Roman" w:eastAsia="Times New Roman" w:hAnsi="Times New Roman" w:cs="Times New Roman"/>
                <w:spacing w:val="99"/>
                <w:lang w:val="ru-RU"/>
              </w:rPr>
              <w:t xml:space="preserve"> </w:t>
            </w:r>
            <w:r w:rsidRPr="00607CB8">
              <w:rPr>
                <w:rFonts w:ascii="Times New Roman" w:eastAsia="Times New Roman" w:hAnsi="Times New Roman" w:cs="Times New Roman"/>
                <w:lang w:val="ru-RU"/>
              </w:rPr>
              <w:t>обучающихся),</w:t>
            </w:r>
            <w:r w:rsidRPr="00607CB8">
              <w:rPr>
                <w:rFonts w:ascii="Times New Roman" w:hAnsi="Times New Roman" w:cs="Times New Roman"/>
                <w:lang w:val="ru-RU"/>
              </w:rPr>
              <w:t>понимать неоднозначность</w:t>
            </w:r>
            <w:r w:rsidRPr="00607CB8">
              <w:rPr>
                <w:rFonts w:ascii="Times New Roman" w:hAnsi="Times New Roman" w:cs="Times New Roman"/>
                <w:lang w:val="ru-RU"/>
              </w:rPr>
              <w:tab/>
              <w:t>художественных</w:t>
            </w:r>
            <w:r w:rsidRPr="00607CB8">
              <w:rPr>
                <w:rFonts w:ascii="Times New Roman" w:hAnsi="Times New Roman" w:cs="Times New Roman"/>
                <w:lang w:val="ru-RU"/>
              </w:rPr>
              <w:tab/>
              <w:t>смыслов,</w:t>
            </w:r>
            <w:r w:rsidRPr="00607CB8">
              <w:rPr>
                <w:rFonts w:ascii="Times New Roman" w:hAnsi="Times New Roman" w:cs="Times New Roman"/>
                <w:lang w:val="ru-RU"/>
              </w:rPr>
              <w:tab/>
              <w:t>заложенных</w:t>
            </w:r>
            <w:r w:rsidRPr="00607CB8">
              <w:rPr>
                <w:rFonts w:ascii="Times New Roman" w:hAnsi="Times New Roman" w:cs="Times New Roman"/>
                <w:lang w:val="ru-RU"/>
              </w:rPr>
              <w:tab/>
            </w:r>
            <w:r w:rsidRPr="00607CB8">
              <w:rPr>
                <w:rFonts w:ascii="Times New Roman" w:hAnsi="Times New Roman" w:cs="Times New Roman"/>
                <w:spacing w:val="-3"/>
                <w:lang w:val="ru-RU"/>
              </w:rPr>
              <w:t>в</w:t>
            </w:r>
            <w:r w:rsidRPr="00607CB8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07CB8">
              <w:rPr>
                <w:rFonts w:ascii="Times New Roman" w:hAnsi="Times New Roman" w:cs="Times New Roman"/>
                <w:lang w:val="ru-RU"/>
              </w:rPr>
              <w:t>литературных</w:t>
            </w:r>
            <w:r w:rsidRPr="00607CB8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07CB8">
              <w:rPr>
                <w:rFonts w:ascii="Times New Roman" w:hAnsi="Times New Roman" w:cs="Times New Roman"/>
                <w:lang w:val="ru-RU"/>
              </w:rPr>
              <w:t>произведениях: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7C13DC" w:rsidRPr="00607CB8" w:rsidRDefault="007C13DC" w:rsidP="007C13DC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7C13DC" w:rsidRPr="00607CB8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253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ind w:right="91"/>
              <w:jc w:val="both"/>
              <w:rPr>
                <w:i/>
                <w:lang w:val="ru-RU"/>
              </w:rPr>
            </w:pPr>
            <w:r w:rsidRPr="00607CB8">
              <w:rPr>
                <w:i/>
                <w:spacing w:val="-1"/>
                <w:lang w:val="ru-RU"/>
              </w:rPr>
              <w:t>·</w:t>
            </w:r>
            <w:r w:rsidRPr="00607CB8">
              <w:rPr>
                <w:i/>
                <w:spacing w:val="4"/>
                <w:lang w:val="ru-RU"/>
              </w:rPr>
              <w:t xml:space="preserve"> </w:t>
            </w:r>
            <w:r w:rsidRPr="00607CB8">
              <w:rPr>
                <w:i/>
                <w:spacing w:val="-1"/>
                <w:lang w:val="ru-RU"/>
              </w:rPr>
              <w:t>анализировать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spacing w:val="-1"/>
                <w:lang w:val="ru-RU"/>
              </w:rPr>
              <w:t>произведение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единстве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формы</w:t>
            </w:r>
            <w:r w:rsidRPr="00607CB8">
              <w:rPr>
                <w:i/>
                <w:spacing w:val="-1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содержания;</w:t>
            </w:r>
            <w:r w:rsidRPr="00607CB8">
              <w:rPr>
                <w:i/>
                <w:spacing w:val="-14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определять</w:t>
            </w:r>
            <w:r w:rsidRPr="00607CB8">
              <w:rPr>
                <w:i/>
                <w:spacing w:val="-5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тематику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проблематику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его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родовую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жанровую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принадлежность;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выявлять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позицию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героя,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повествователя,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рассказчика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авторскую позицию, учитывая художественные особенности произведения 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отражённые в нём реалии; характеризовать героев-персонажей, давать их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сравнительные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характеристики,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оценивать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систему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образов;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выявлять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особенности композиции и основной конфликт произведения; характеризовать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авторский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пафос;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выявлять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осмыслять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формы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авторской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оценки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героев,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событий, характер авторских взаимоотношений с читателем как адресатом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spacing w:val="-1"/>
                <w:lang w:val="ru-RU"/>
              </w:rPr>
              <w:t>произведения;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объяснять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своё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понимание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нравственно-философской,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социально-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исторической и эстетической проблематики произведений (с учётом возраста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литературного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развития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обучающихся);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выявлять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языковые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особенности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художественного произведения, поэтической и прозаической речи; находить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 xml:space="preserve">основные    </w:t>
            </w:r>
            <w:r w:rsidRPr="00607CB8">
              <w:rPr>
                <w:i/>
                <w:spacing w:val="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 xml:space="preserve">изобразительно-выразительные    </w:t>
            </w:r>
            <w:r w:rsidRPr="00607CB8">
              <w:rPr>
                <w:i/>
                <w:spacing w:val="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 xml:space="preserve">средства,    </w:t>
            </w:r>
            <w:r w:rsidRPr="00607CB8">
              <w:rPr>
                <w:i/>
                <w:spacing w:val="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 xml:space="preserve">характерные    </w:t>
            </w:r>
            <w:r w:rsidRPr="00607CB8">
              <w:rPr>
                <w:i/>
                <w:spacing w:val="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для</w:t>
            </w:r>
          </w:p>
          <w:p w:rsidR="00CE093F" w:rsidRPr="00607CB8" w:rsidRDefault="00CE093F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607CB8">
              <w:rPr>
                <w:i/>
                <w:spacing w:val="-1"/>
                <w:lang w:val="ru-RU"/>
              </w:rPr>
              <w:t>творческой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spacing w:val="-1"/>
                <w:lang w:val="ru-RU"/>
              </w:rPr>
              <w:t>манеры</w:t>
            </w:r>
            <w:r w:rsidRPr="00607CB8">
              <w:rPr>
                <w:i/>
                <w:spacing w:val="-1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стиля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писателя,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определять</w:t>
            </w:r>
            <w:r w:rsidRPr="00607CB8">
              <w:rPr>
                <w:i/>
                <w:spacing w:val="-1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их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художественные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функции;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7CB8" w:rsidRPr="00607CB8" w:rsidTr="0000349B">
        <w:trPr>
          <w:trHeight w:val="769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ind w:right="94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·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овладеть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сущностью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пониманием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смысловых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функций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теоретико-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литературных понятий и самостоятельно использовать их в процессе анализа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-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интерпретации</w:t>
            </w:r>
            <w:r w:rsidRPr="00607CB8">
              <w:rPr>
                <w:i/>
                <w:spacing w:val="-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произведений,</w:t>
            </w:r>
            <w:r w:rsidRPr="00607CB8">
              <w:rPr>
                <w:i/>
                <w:spacing w:val="-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оформления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собственных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оценок</w:t>
            </w:r>
            <w:r w:rsidRPr="00607CB8">
              <w:rPr>
                <w:i/>
                <w:spacing w:val="-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наблюдений:</w:t>
            </w:r>
            <w:r w:rsidRPr="00607CB8">
              <w:rPr>
                <w:i/>
                <w:spacing w:val="-5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художественная литература и устное народное творчество; проза и поэзия;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художественный образ, факт, вымысел; роды (лирика, эпос, драма), жанры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(рассказ,</w:t>
            </w:r>
            <w:r w:rsidRPr="00607CB8">
              <w:rPr>
                <w:i/>
                <w:spacing w:val="-6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повесть,</w:t>
            </w:r>
            <w:r w:rsidRPr="00607CB8">
              <w:rPr>
                <w:i/>
                <w:spacing w:val="-6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роман,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баллада,</w:t>
            </w:r>
            <w:r w:rsidRPr="00607CB8">
              <w:rPr>
                <w:i/>
                <w:spacing w:val="-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послание,</w:t>
            </w:r>
            <w:r w:rsidRPr="00607CB8">
              <w:rPr>
                <w:i/>
                <w:spacing w:val="-6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поэма,</w:t>
            </w:r>
            <w:r w:rsidRPr="00607CB8">
              <w:rPr>
                <w:i/>
                <w:spacing w:val="-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песня,</w:t>
            </w:r>
            <w:r w:rsidRPr="00607CB8">
              <w:rPr>
                <w:i/>
                <w:spacing w:val="-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сонет,</w:t>
            </w:r>
            <w:r w:rsidRPr="00607CB8">
              <w:rPr>
                <w:i/>
                <w:spacing w:val="-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лироэпические</w:t>
            </w:r>
            <w:r w:rsidRPr="00607CB8">
              <w:rPr>
                <w:i/>
                <w:spacing w:val="-5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 xml:space="preserve">(поэма, баллада)); форма и содержание </w:t>
            </w:r>
            <w:r w:rsidRPr="00607CB8">
              <w:rPr>
                <w:i/>
                <w:lang w:val="ru-RU"/>
              </w:rPr>
              <w:lastRenderedPageBreak/>
              <w:t>литературного произведения; тема,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идея,</w:t>
            </w:r>
            <w:r w:rsidRPr="00607CB8">
              <w:rPr>
                <w:i/>
                <w:spacing w:val="-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проблематика;</w:t>
            </w:r>
            <w:r w:rsidRPr="00607CB8">
              <w:rPr>
                <w:i/>
                <w:spacing w:val="-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пафос</w:t>
            </w:r>
            <w:r w:rsidRPr="00607CB8">
              <w:rPr>
                <w:i/>
                <w:spacing w:val="-6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(героический,</w:t>
            </w:r>
            <w:r w:rsidRPr="00607CB8">
              <w:rPr>
                <w:i/>
                <w:spacing w:val="-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патриотический,</w:t>
            </w:r>
            <w:r w:rsidRPr="00607CB8">
              <w:rPr>
                <w:i/>
                <w:spacing w:val="-6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гражданский</w:t>
            </w:r>
            <w:r w:rsidRPr="00607CB8">
              <w:rPr>
                <w:i/>
                <w:spacing w:val="-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др.);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сюжет, композиция, эпиграф; стадии развития действия: экспозиция, завязка,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развитие</w:t>
            </w:r>
            <w:r w:rsidRPr="00607CB8">
              <w:rPr>
                <w:i/>
                <w:spacing w:val="-6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действия,</w:t>
            </w:r>
            <w:r w:rsidRPr="00607CB8">
              <w:rPr>
                <w:i/>
                <w:spacing w:val="-6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кульминация,</w:t>
            </w:r>
            <w:r w:rsidRPr="00607CB8">
              <w:rPr>
                <w:i/>
                <w:spacing w:val="-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развязка;</w:t>
            </w:r>
            <w:r w:rsidRPr="00607CB8">
              <w:rPr>
                <w:i/>
                <w:spacing w:val="-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конфликт;</w:t>
            </w:r>
            <w:r w:rsidRPr="00607CB8">
              <w:rPr>
                <w:i/>
                <w:spacing w:val="-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система</w:t>
            </w:r>
            <w:r w:rsidRPr="00607CB8">
              <w:rPr>
                <w:i/>
                <w:spacing w:val="-6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образов;</w:t>
            </w:r>
            <w:r w:rsidRPr="00607CB8">
              <w:rPr>
                <w:i/>
                <w:spacing w:val="-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автор,</w:t>
            </w:r>
            <w:r w:rsidRPr="00607CB8">
              <w:rPr>
                <w:i/>
                <w:spacing w:val="-5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повествователь,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рассказчик,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литературный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герой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(персонаж),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лирический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герой,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речевая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характеристика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героя;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портрет,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пейзаж,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интерьер,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художественная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деталь,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символ;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юмор,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ирония,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сатира,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сарказм,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гротеск;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spacing w:val="-1"/>
                <w:lang w:val="ru-RU"/>
              </w:rPr>
              <w:t>эпитет,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spacing w:val="-1"/>
                <w:lang w:val="ru-RU"/>
              </w:rPr>
              <w:t>метафора,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сравнение;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олицетворение,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гипербола;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антитеза,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аллегория;</w:t>
            </w:r>
          </w:p>
          <w:p w:rsidR="00CE093F" w:rsidRPr="00607CB8" w:rsidRDefault="00CE093F" w:rsidP="00CE093F">
            <w:pPr>
              <w:pStyle w:val="TableParagraph"/>
              <w:spacing w:line="252" w:lineRule="exact"/>
              <w:ind w:right="101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анафора; звукопись (аллитерация, ассонанс); стихотворный метр (хорей, ямб,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дактиль,</w:t>
            </w:r>
            <w:r w:rsidRPr="00607CB8">
              <w:rPr>
                <w:i/>
                <w:spacing w:val="-4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амфибрахий, анапест), ритм, рифма,</w:t>
            </w:r>
            <w:r w:rsidRPr="00607CB8">
              <w:rPr>
                <w:i/>
                <w:spacing w:val="-4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строфа; афоризм;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lastRenderedPageBreak/>
              <w:t>устный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5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ind w:right="94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lastRenderedPageBreak/>
              <w:t>·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рассматривать отдельные изученные произведения в рамках историко-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литературного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процесса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(определять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учитывать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анализе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принадлежность</w:t>
            </w:r>
            <w:r w:rsidRPr="00607CB8">
              <w:rPr>
                <w:i/>
                <w:spacing w:val="1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</w:t>
            </w:r>
            <w:r w:rsidRPr="00607CB8">
              <w:rPr>
                <w:i/>
                <w:spacing w:val="1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к</w:t>
            </w:r>
            <w:r w:rsidRPr="00607CB8">
              <w:rPr>
                <w:i/>
                <w:spacing w:val="1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историческому</w:t>
            </w:r>
            <w:r w:rsidRPr="00607CB8">
              <w:rPr>
                <w:i/>
                <w:spacing w:val="2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времени,</w:t>
            </w:r>
            <w:r w:rsidRPr="00607CB8">
              <w:rPr>
                <w:i/>
                <w:spacing w:val="1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определённому</w:t>
            </w:r>
          </w:p>
          <w:p w:rsidR="00CE093F" w:rsidRPr="00607CB8" w:rsidRDefault="00CE093F" w:rsidP="00CE093F">
            <w:pPr>
              <w:pStyle w:val="TableParagraph"/>
              <w:spacing w:line="237" w:lineRule="exact"/>
              <w:jc w:val="both"/>
              <w:rPr>
                <w:i/>
              </w:rPr>
            </w:pPr>
            <w:proofErr w:type="spellStart"/>
            <w:r w:rsidRPr="00607CB8">
              <w:rPr>
                <w:i/>
              </w:rPr>
              <w:t>литературному</w:t>
            </w:r>
            <w:proofErr w:type="spellEnd"/>
            <w:r w:rsidRPr="00607CB8">
              <w:rPr>
                <w:i/>
                <w:spacing w:val="-3"/>
              </w:rPr>
              <w:t xml:space="preserve"> </w:t>
            </w:r>
            <w:proofErr w:type="spellStart"/>
            <w:r w:rsidRPr="00607CB8">
              <w:rPr>
                <w:i/>
              </w:rPr>
              <w:t>направлению</w:t>
            </w:r>
            <w:proofErr w:type="spellEnd"/>
            <w:r w:rsidRPr="00607CB8">
              <w:rPr>
                <w:i/>
              </w:rPr>
              <w:t>);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607CB8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6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tabs>
                <w:tab w:val="left" w:pos="803"/>
              </w:tabs>
              <w:ind w:right="99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·</w:t>
            </w:r>
            <w:r w:rsidRPr="00607CB8">
              <w:rPr>
                <w:i/>
                <w:lang w:val="ru-RU"/>
              </w:rPr>
              <w:tab/>
              <w:t>выделять</w:t>
            </w:r>
            <w:r w:rsidRPr="00607CB8">
              <w:rPr>
                <w:i/>
                <w:spacing w:val="3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</w:t>
            </w:r>
            <w:r w:rsidRPr="00607CB8">
              <w:rPr>
                <w:i/>
                <w:spacing w:val="3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произведениях</w:t>
            </w:r>
            <w:r w:rsidRPr="00607CB8">
              <w:rPr>
                <w:i/>
                <w:spacing w:val="3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элементы</w:t>
            </w:r>
            <w:r w:rsidRPr="00607CB8">
              <w:rPr>
                <w:i/>
                <w:spacing w:val="3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художественной</w:t>
            </w:r>
            <w:r w:rsidRPr="00607CB8">
              <w:rPr>
                <w:i/>
                <w:spacing w:val="3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формы</w:t>
            </w:r>
            <w:r w:rsidRPr="00607CB8">
              <w:rPr>
                <w:i/>
                <w:spacing w:val="3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обнаруживать</w:t>
            </w:r>
            <w:r w:rsidRPr="00607CB8">
              <w:rPr>
                <w:i/>
                <w:spacing w:val="3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связи</w:t>
            </w:r>
            <w:r w:rsidRPr="00607CB8">
              <w:rPr>
                <w:i/>
                <w:spacing w:val="3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между</w:t>
            </w:r>
            <w:r w:rsidRPr="00607CB8">
              <w:rPr>
                <w:i/>
                <w:spacing w:val="3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ними;</w:t>
            </w:r>
            <w:r w:rsidRPr="00607CB8">
              <w:rPr>
                <w:i/>
                <w:spacing w:val="3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определять</w:t>
            </w:r>
            <w:r w:rsidRPr="00607CB8">
              <w:rPr>
                <w:i/>
                <w:spacing w:val="33"/>
                <w:lang w:val="ru-RU"/>
              </w:rPr>
              <w:t xml:space="preserve"> </w:t>
            </w:r>
            <w:proofErr w:type="spellStart"/>
            <w:r w:rsidRPr="00607CB8">
              <w:rPr>
                <w:i/>
                <w:lang w:val="ru-RU"/>
              </w:rPr>
              <w:t>родо</w:t>
            </w:r>
            <w:proofErr w:type="spellEnd"/>
            <w:r w:rsidRPr="00607CB8">
              <w:rPr>
                <w:i/>
                <w:lang w:val="ru-RU"/>
              </w:rPr>
              <w:t>-жанровую</w:t>
            </w:r>
            <w:r w:rsidRPr="00607CB8">
              <w:rPr>
                <w:i/>
                <w:spacing w:val="3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специфику изученного</w:t>
            </w:r>
            <w:r w:rsidRPr="00607CB8">
              <w:rPr>
                <w:i/>
                <w:spacing w:val="-4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художественного</w:t>
            </w:r>
            <w:r w:rsidRPr="00607CB8">
              <w:rPr>
                <w:i/>
                <w:spacing w:val="-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607CB8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758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·</w:t>
            </w:r>
            <w:r w:rsidRPr="00607CB8">
              <w:rPr>
                <w:i/>
                <w:lang w:val="ru-RU"/>
              </w:rPr>
              <w:tab/>
              <w:t>сопоставлять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их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фрагменты,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образы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персонажей,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литературные</w:t>
            </w:r>
            <w:r w:rsidRPr="00607CB8">
              <w:rPr>
                <w:i/>
                <w:spacing w:val="-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явления</w:t>
            </w:r>
            <w:r w:rsidRPr="00607CB8">
              <w:rPr>
                <w:i/>
                <w:spacing w:val="-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-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факты,</w:t>
            </w:r>
            <w:r w:rsidRPr="00607CB8">
              <w:rPr>
                <w:i/>
                <w:spacing w:val="-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сюжеты</w:t>
            </w:r>
            <w:r w:rsidRPr="00607CB8">
              <w:rPr>
                <w:i/>
                <w:spacing w:val="-4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разных</w:t>
            </w:r>
            <w:r w:rsidRPr="00607CB8">
              <w:rPr>
                <w:i/>
                <w:spacing w:val="-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литературных</w:t>
            </w:r>
            <w:r w:rsidRPr="00607CB8">
              <w:rPr>
                <w:i/>
                <w:spacing w:val="-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произведений,</w:t>
            </w:r>
            <w:r w:rsidRPr="00607CB8">
              <w:rPr>
                <w:i/>
                <w:spacing w:val="-5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темы,</w:t>
            </w:r>
            <w:r w:rsidRPr="00607CB8">
              <w:rPr>
                <w:i/>
                <w:spacing w:val="4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проблемы,</w:t>
            </w:r>
            <w:r w:rsidRPr="00607CB8">
              <w:rPr>
                <w:i/>
                <w:spacing w:val="4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жанры,</w:t>
            </w:r>
            <w:r w:rsidRPr="00607CB8">
              <w:rPr>
                <w:i/>
                <w:spacing w:val="4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художественные</w:t>
            </w:r>
            <w:r w:rsidRPr="00607CB8">
              <w:rPr>
                <w:i/>
                <w:spacing w:val="4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приёмы,</w:t>
            </w:r>
            <w:r w:rsidRPr="00607CB8">
              <w:rPr>
                <w:i/>
                <w:spacing w:val="4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эпизоды</w:t>
            </w:r>
            <w:r w:rsidRPr="00607CB8">
              <w:rPr>
                <w:i/>
                <w:spacing w:val="4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текста, особенности</w:t>
            </w:r>
            <w:r w:rsidRPr="00607CB8">
              <w:rPr>
                <w:i/>
                <w:spacing w:val="-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CE093F" w:rsidRPr="00607CB8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5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tabs>
                <w:tab w:val="left" w:pos="693"/>
              </w:tabs>
              <w:ind w:right="95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·</w:t>
            </w:r>
            <w:r w:rsidRPr="00607CB8">
              <w:rPr>
                <w:i/>
                <w:lang w:val="ru-RU"/>
              </w:rPr>
              <w:tab/>
              <w:t>сопоставлять</w:t>
            </w:r>
            <w:r w:rsidRPr="00607CB8">
              <w:rPr>
                <w:i/>
                <w:spacing w:val="3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изученные</w:t>
            </w:r>
            <w:r w:rsidRPr="00607CB8">
              <w:rPr>
                <w:i/>
                <w:spacing w:val="3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3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самостоятельно</w:t>
            </w:r>
            <w:r w:rsidRPr="00607CB8">
              <w:rPr>
                <w:i/>
                <w:spacing w:val="3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прочитанные</w:t>
            </w:r>
            <w:r w:rsidRPr="00607CB8">
              <w:rPr>
                <w:i/>
                <w:spacing w:val="3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художественной</w:t>
            </w:r>
            <w:r w:rsidRPr="00607CB8">
              <w:rPr>
                <w:i/>
                <w:spacing w:val="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литературы</w:t>
            </w:r>
            <w:r w:rsidRPr="00607CB8">
              <w:rPr>
                <w:i/>
                <w:spacing w:val="1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</w:t>
            </w:r>
            <w:r w:rsidRPr="00607CB8">
              <w:rPr>
                <w:i/>
                <w:spacing w:val="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произведениями</w:t>
            </w:r>
            <w:r w:rsidRPr="00607CB8">
              <w:rPr>
                <w:i/>
                <w:spacing w:val="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других</w:t>
            </w:r>
            <w:r w:rsidRPr="00607CB8">
              <w:rPr>
                <w:i/>
                <w:spacing w:val="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видов</w:t>
            </w:r>
            <w:r w:rsidRPr="00607CB8">
              <w:rPr>
                <w:i/>
                <w:spacing w:val="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искусства</w:t>
            </w:r>
          </w:p>
          <w:p w:rsidR="00CE093F" w:rsidRPr="00607CB8" w:rsidRDefault="00CE093F" w:rsidP="00CE093F">
            <w:pPr>
              <w:pStyle w:val="TableParagraph"/>
              <w:spacing w:line="252" w:lineRule="exact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(изобразительное</w:t>
            </w:r>
            <w:r w:rsidRPr="00607CB8">
              <w:rPr>
                <w:i/>
                <w:spacing w:val="1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искусство,</w:t>
            </w:r>
            <w:r w:rsidRPr="00607CB8">
              <w:rPr>
                <w:i/>
                <w:spacing w:val="1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музыка,</w:t>
            </w:r>
            <w:r w:rsidRPr="00607CB8">
              <w:rPr>
                <w:i/>
                <w:spacing w:val="1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театр,</w:t>
            </w:r>
            <w:r w:rsidRPr="00607CB8">
              <w:rPr>
                <w:i/>
                <w:spacing w:val="16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балет,</w:t>
            </w:r>
            <w:r w:rsidRPr="00607CB8">
              <w:rPr>
                <w:i/>
                <w:spacing w:val="1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кино,</w:t>
            </w:r>
            <w:r w:rsidRPr="00607CB8">
              <w:rPr>
                <w:i/>
                <w:spacing w:val="1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фотоискусство,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компьютерная</w:t>
            </w:r>
            <w:r w:rsidRPr="00607CB8">
              <w:rPr>
                <w:i/>
                <w:spacing w:val="-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графика);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607CB8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496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ind w:right="95"/>
              <w:jc w:val="both"/>
            </w:pPr>
            <w:r w:rsidRPr="00607CB8">
              <w:rPr>
                <w:lang w:val="ru-RU"/>
              </w:rPr>
              <w:t>4)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выразительно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читать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стихи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прозу,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том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числе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наизусть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(не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менее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11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к</w:t>
            </w:r>
            <w:r w:rsidRPr="00607CB8">
              <w:rPr>
                <w:spacing w:val="15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произведению</w:t>
            </w:r>
            <w:r w:rsidRPr="00607CB8">
              <w:rPr>
                <w:spacing w:val="15"/>
                <w:lang w:val="ru-RU"/>
              </w:rPr>
              <w:t xml:space="preserve"> </w:t>
            </w:r>
            <w:r w:rsidRPr="00607CB8">
              <w:t>(с</w:t>
            </w:r>
            <w:r w:rsidRPr="00607CB8">
              <w:rPr>
                <w:spacing w:val="15"/>
              </w:rPr>
              <w:t xml:space="preserve"> </w:t>
            </w:r>
            <w:proofErr w:type="spellStart"/>
            <w:r w:rsidRPr="00607CB8">
              <w:t>учётом</w:t>
            </w:r>
            <w:proofErr w:type="spellEnd"/>
            <w:r w:rsidRPr="00607CB8">
              <w:rPr>
                <w:spacing w:val="14"/>
              </w:rPr>
              <w:t xml:space="preserve"> </w:t>
            </w:r>
            <w:proofErr w:type="spellStart"/>
            <w:r w:rsidRPr="00607CB8">
              <w:t>литературного</w:t>
            </w:r>
            <w:proofErr w:type="spellEnd"/>
            <w:r w:rsidRPr="00607CB8">
              <w:rPr>
                <w:spacing w:val="15"/>
              </w:rPr>
              <w:t xml:space="preserve"> </w:t>
            </w:r>
            <w:proofErr w:type="spellStart"/>
            <w:r w:rsidRPr="00607CB8">
              <w:t>развития</w:t>
            </w:r>
            <w:proofErr w:type="spellEnd"/>
            <w:r w:rsidRPr="00607CB8">
              <w:t>,</w:t>
            </w:r>
            <w:r w:rsidRPr="00607CB8">
              <w:rPr>
                <w:spacing w:val="15"/>
              </w:rPr>
              <w:t xml:space="preserve"> </w:t>
            </w:r>
            <w:proofErr w:type="spellStart"/>
            <w:r w:rsidRPr="00607CB8">
              <w:t>индивидуальных</w:t>
            </w:r>
            <w:proofErr w:type="spellEnd"/>
            <w:r w:rsidRPr="00607CB8">
              <w:rPr>
                <w:lang w:val="ru-RU"/>
              </w:rPr>
              <w:t xml:space="preserve"> </w:t>
            </w:r>
            <w:proofErr w:type="spellStart"/>
            <w:r w:rsidRPr="00607CB8">
              <w:t>особенностей</w:t>
            </w:r>
            <w:proofErr w:type="spellEnd"/>
            <w:r w:rsidRPr="00607CB8">
              <w:rPr>
                <w:spacing w:val="-2"/>
              </w:rPr>
              <w:t xml:space="preserve"> </w:t>
            </w:r>
            <w:proofErr w:type="spellStart"/>
            <w:r w:rsidRPr="00607CB8">
              <w:t>обучающихся</w:t>
            </w:r>
            <w:proofErr w:type="spellEnd"/>
            <w:r w:rsidRPr="00607CB8">
              <w:t>);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607CB8" w:rsidRDefault="00CE093F" w:rsidP="00CE093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66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ind w:right="93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5)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пересказывать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изученное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самостоятельно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прочитанное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произведение,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 xml:space="preserve">используя различные виды пересказов, обстоятельно отвечать на </w:t>
            </w:r>
            <w:proofErr w:type="spellStart"/>
            <w:r w:rsidRPr="00607CB8">
              <w:rPr>
                <w:lang w:val="ru-RU"/>
              </w:rPr>
              <w:t>вконтрольы</w:t>
            </w:r>
            <w:proofErr w:type="spellEnd"/>
            <w:r w:rsidRPr="00607CB8">
              <w:rPr>
                <w:lang w:val="ru-RU"/>
              </w:rPr>
              <w:t xml:space="preserve"> 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самостоятельно</w:t>
            </w:r>
            <w:r w:rsidRPr="00607CB8">
              <w:rPr>
                <w:spacing w:val="36"/>
                <w:lang w:val="ru-RU"/>
              </w:rPr>
              <w:t xml:space="preserve"> </w:t>
            </w:r>
            <w:r w:rsidRPr="00607CB8">
              <w:rPr>
                <w:lang w:val="ru-RU"/>
              </w:rPr>
              <w:t>формулировать</w:t>
            </w:r>
            <w:r w:rsidRPr="00607CB8">
              <w:rPr>
                <w:spacing w:val="39"/>
                <w:lang w:val="ru-RU"/>
              </w:rPr>
              <w:t xml:space="preserve"> </w:t>
            </w:r>
            <w:proofErr w:type="spellStart"/>
            <w:r w:rsidRPr="00607CB8">
              <w:rPr>
                <w:lang w:val="ru-RU"/>
              </w:rPr>
              <w:t>вконтрольы</w:t>
            </w:r>
            <w:proofErr w:type="spellEnd"/>
            <w:r w:rsidRPr="00607CB8">
              <w:rPr>
                <w:spacing w:val="36"/>
                <w:lang w:val="ru-RU"/>
              </w:rPr>
              <w:t xml:space="preserve"> </w:t>
            </w:r>
            <w:r w:rsidRPr="00607CB8">
              <w:rPr>
                <w:lang w:val="ru-RU"/>
              </w:rPr>
              <w:t>к</w:t>
            </w:r>
            <w:r w:rsidRPr="00607CB8">
              <w:rPr>
                <w:spacing w:val="40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тексту;</w:t>
            </w:r>
            <w:r w:rsidRPr="00607CB8">
              <w:rPr>
                <w:spacing w:val="39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пересказывать</w:t>
            </w:r>
            <w:r w:rsidRPr="00607CB8">
              <w:rPr>
                <w:spacing w:val="37"/>
                <w:lang w:val="ru-RU"/>
              </w:rPr>
              <w:t xml:space="preserve"> </w:t>
            </w:r>
            <w:r w:rsidRPr="00607CB8">
              <w:rPr>
                <w:lang w:val="ru-RU"/>
              </w:rPr>
              <w:t>сюжет</w:t>
            </w:r>
            <w:r w:rsidRPr="00607CB8">
              <w:rPr>
                <w:spacing w:val="38"/>
                <w:lang w:val="ru-RU"/>
              </w:rPr>
              <w:t xml:space="preserve"> </w:t>
            </w:r>
            <w:r w:rsidRPr="00607CB8">
              <w:rPr>
                <w:lang w:val="ru-RU"/>
              </w:rPr>
              <w:t>и вычленять</w:t>
            </w:r>
            <w:r w:rsidRPr="00607CB8">
              <w:rPr>
                <w:spacing w:val="-2"/>
                <w:lang w:val="ru-RU"/>
              </w:rPr>
              <w:t xml:space="preserve"> </w:t>
            </w:r>
            <w:r w:rsidRPr="00607CB8">
              <w:rPr>
                <w:lang w:val="ru-RU"/>
              </w:rPr>
              <w:t>фабулу;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  <w:tcBorders>
              <w:top w:val="nil"/>
            </w:tcBorders>
          </w:tcPr>
          <w:p w:rsidR="00CE093F" w:rsidRPr="00607CB8" w:rsidRDefault="00CE093F" w:rsidP="00CE093F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6)</w:t>
            </w:r>
            <w:r w:rsidRPr="00607CB8">
              <w:rPr>
                <w:spacing w:val="46"/>
                <w:lang w:val="ru-RU"/>
              </w:rPr>
              <w:t xml:space="preserve"> </w:t>
            </w:r>
            <w:r w:rsidRPr="00607CB8">
              <w:rPr>
                <w:lang w:val="ru-RU"/>
              </w:rPr>
              <w:t>участвовать</w:t>
            </w:r>
            <w:r w:rsidRPr="00607CB8">
              <w:rPr>
                <w:spacing w:val="45"/>
                <w:lang w:val="ru-RU"/>
              </w:rPr>
              <w:t xml:space="preserve"> </w:t>
            </w:r>
            <w:r w:rsidRPr="00607CB8">
              <w:rPr>
                <w:lang w:val="ru-RU"/>
              </w:rPr>
              <w:t>в</w:t>
            </w:r>
            <w:r w:rsidRPr="00607CB8">
              <w:rPr>
                <w:spacing w:val="44"/>
                <w:lang w:val="ru-RU"/>
              </w:rPr>
              <w:t xml:space="preserve"> </w:t>
            </w:r>
            <w:r w:rsidRPr="00607CB8">
              <w:rPr>
                <w:lang w:val="ru-RU"/>
              </w:rPr>
              <w:t>беседе</w:t>
            </w:r>
            <w:r w:rsidRPr="00607CB8">
              <w:rPr>
                <w:spacing w:val="44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45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диалоге</w:t>
            </w:r>
            <w:r w:rsidRPr="00607CB8">
              <w:rPr>
                <w:spacing w:val="46"/>
                <w:lang w:val="ru-RU"/>
              </w:rPr>
              <w:t xml:space="preserve"> </w:t>
            </w:r>
            <w:r w:rsidRPr="00607CB8">
              <w:rPr>
                <w:lang w:val="ru-RU"/>
              </w:rPr>
              <w:t>о</w:t>
            </w:r>
            <w:r w:rsidRPr="00607CB8">
              <w:rPr>
                <w:spacing w:val="45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прочитанном</w:t>
            </w:r>
            <w:r w:rsidRPr="00607CB8">
              <w:rPr>
                <w:spacing w:val="45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произведении,</w:t>
            </w:r>
            <w:r w:rsidRPr="00607CB8">
              <w:rPr>
                <w:spacing w:val="45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соотносить</w:t>
            </w:r>
          </w:p>
          <w:p w:rsidR="00CE093F" w:rsidRPr="00607CB8" w:rsidRDefault="00CE093F" w:rsidP="00CE093F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собственную</w:t>
            </w:r>
            <w:r w:rsidRPr="00607CB8">
              <w:rPr>
                <w:spacing w:val="3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позицию</w:t>
            </w:r>
            <w:r w:rsidRPr="00607CB8">
              <w:rPr>
                <w:spacing w:val="2"/>
                <w:lang w:val="ru-RU"/>
              </w:rPr>
              <w:t xml:space="preserve"> </w:t>
            </w:r>
            <w:r w:rsidRPr="00607CB8">
              <w:rPr>
                <w:lang w:val="ru-RU"/>
              </w:rPr>
              <w:t>с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позицией</w:t>
            </w:r>
            <w:r w:rsidRPr="00607CB8">
              <w:rPr>
                <w:spacing w:val="2"/>
                <w:lang w:val="ru-RU"/>
              </w:rPr>
              <w:t xml:space="preserve"> </w:t>
            </w:r>
            <w:r w:rsidRPr="00607CB8">
              <w:rPr>
                <w:lang w:val="ru-RU"/>
              </w:rPr>
              <w:t>автора</w:t>
            </w:r>
            <w:r w:rsidRPr="00607CB8">
              <w:rPr>
                <w:spacing w:val="3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2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позициями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участников</w:t>
            </w:r>
            <w:r w:rsidRPr="00607CB8">
              <w:rPr>
                <w:spacing w:val="2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диалога,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давать</w:t>
            </w:r>
            <w:r w:rsidRPr="00607CB8">
              <w:rPr>
                <w:spacing w:val="-1"/>
                <w:lang w:val="ru-RU"/>
              </w:rPr>
              <w:t xml:space="preserve"> </w:t>
            </w:r>
            <w:r w:rsidRPr="00607CB8">
              <w:rPr>
                <w:lang w:val="ru-RU"/>
              </w:rPr>
              <w:t>аргументированную оценку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прочитанному;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CE093F" w:rsidRPr="00607CB8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7) создавать устные и письменные высказывания разных жанров (объёмом не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менее 200 слов), писать сочинение-рассуждение по заданной теме с опорой на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прочитанные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произведения;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исправлять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редактировать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собственные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письменные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тексты;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собирать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материал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обрабатывать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информацию,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необходимую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для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составления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плана,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таблицы,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схемы,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доклада,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конспекта,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аннотации,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эссе,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отзыва,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литературно-творческой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работы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на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самостоятельно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выбранную</w:t>
            </w:r>
            <w:r w:rsidRPr="00607CB8">
              <w:rPr>
                <w:spacing w:val="45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литературную</w:t>
            </w:r>
            <w:r w:rsidRPr="00607CB8">
              <w:rPr>
                <w:spacing w:val="45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или</w:t>
            </w:r>
            <w:r w:rsidRPr="00607CB8">
              <w:rPr>
                <w:spacing w:val="43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публицистическую</w:t>
            </w:r>
            <w:r w:rsidRPr="00607CB8">
              <w:rPr>
                <w:spacing w:val="45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тему,</w:t>
            </w:r>
            <w:r w:rsidRPr="00607CB8">
              <w:rPr>
                <w:spacing w:val="44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применяя</w:t>
            </w:r>
            <w:r w:rsidRPr="00607CB8">
              <w:rPr>
                <w:spacing w:val="44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различные виды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цитирования;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8)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интерпретировать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оценивать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текстуально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изученные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самостоятельно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прочитанные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художественные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произведения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древнерусской,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классической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русской</w:t>
            </w:r>
            <w:r w:rsidRPr="00607CB8">
              <w:rPr>
                <w:spacing w:val="40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40"/>
                <w:lang w:val="ru-RU"/>
              </w:rPr>
              <w:t xml:space="preserve"> </w:t>
            </w:r>
            <w:r w:rsidRPr="00607CB8">
              <w:rPr>
                <w:lang w:val="ru-RU"/>
              </w:rPr>
              <w:t>зарубежной</w:t>
            </w:r>
            <w:r w:rsidRPr="00607CB8">
              <w:rPr>
                <w:spacing w:val="40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литературы</w:t>
            </w:r>
            <w:r w:rsidRPr="00607CB8">
              <w:rPr>
                <w:spacing w:val="4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40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современных</w:t>
            </w:r>
            <w:r w:rsidRPr="00607CB8">
              <w:rPr>
                <w:spacing w:val="41"/>
                <w:lang w:val="ru-RU"/>
              </w:rPr>
              <w:t xml:space="preserve"> </w:t>
            </w:r>
            <w:r w:rsidRPr="00607CB8">
              <w:rPr>
                <w:lang w:val="ru-RU"/>
              </w:rPr>
              <w:t>авторов</w:t>
            </w:r>
            <w:r w:rsidRPr="00607CB8">
              <w:rPr>
                <w:spacing w:val="40"/>
                <w:lang w:val="ru-RU"/>
              </w:rPr>
              <w:t xml:space="preserve"> </w:t>
            </w:r>
            <w:r w:rsidRPr="00607CB8">
              <w:rPr>
                <w:lang w:val="ru-RU"/>
              </w:rPr>
              <w:t>с</w:t>
            </w:r>
            <w:r w:rsidRPr="00607CB8">
              <w:rPr>
                <w:spacing w:val="4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использованием методов</w:t>
            </w:r>
            <w:r w:rsidRPr="00607CB8">
              <w:rPr>
                <w:spacing w:val="-2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смыслового</w:t>
            </w:r>
            <w:r w:rsidRPr="00607CB8">
              <w:rPr>
                <w:spacing w:val="-1"/>
                <w:lang w:val="ru-RU"/>
              </w:rPr>
              <w:t xml:space="preserve"> </w:t>
            </w:r>
            <w:r w:rsidRPr="00607CB8">
              <w:rPr>
                <w:lang w:val="ru-RU"/>
              </w:rPr>
              <w:t>чтения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-1"/>
                <w:lang w:val="ru-RU"/>
              </w:rPr>
              <w:t xml:space="preserve"> </w:t>
            </w:r>
            <w:r w:rsidRPr="00607CB8">
              <w:rPr>
                <w:lang w:val="ru-RU"/>
              </w:rPr>
              <w:t>эстетического</w:t>
            </w:r>
            <w:r w:rsidRPr="00607CB8">
              <w:rPr>
                <w:spacing w:val="-2"/>
                <w:lang w:val="ru-RU"/>
              </w:rPr>
              <w:t xml:space="preserve"> </w:t>
            </w:r>
            <w:r w:rsidRPr="00607CB8">
              <w:rPr>
                <w:lang w:val="ru-RU"/>
              </w:rPr>
              <w:t>анализа;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ind w:right="97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9)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понимать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важность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чтения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изучения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фольклора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художественной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литературы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как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способа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познания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мира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окружающей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действительности,</w:t>
            </w:r>
            <w:r w:rsidRPr="00607CB8">
              <w:rPr>
                <w:spacing w:val="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источника</w:t>
            </w:r>
            <w:r w:rsidRPr="00607CB8">
              <w:rPr>
                <w:spacing w:val="54"/>
                <w:lang w:val="ru-RU"/>
              </w:rPr>
              <w:t xml:space="preserve"> </w:t>
            </w:r>
            <w:r w:rsidRPr="00607CB8">
              <w:rPr>
                <w:lang w:val="ru-RU"/>
              </w:rPr>
              <w:t>эмоциональных</w:t>
            </w:r>
            <w:r w:rsidRPr="00607CB8">
              <w:rPr>
                <w:spacing w:val="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52"/>
                <w:lang w:val="ru-RU"/>
              </w:rPr>
              <w:t xml:space="preserve"> </w:t>
            </w:r>
            <w:r w:rsidRPr="00607CB8">
              <w:rPr>
                <w:lang w:val="ru-RU"/>
              </w:rPr>
              <w:t>эстетических</w:t>
            </w:r>
            <w:r w:rsidRPr="00607CB8">
              <w:rPr>
                <w:spacing w:val="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впечатлений,</w:t>
            </w:r>
            <w:r w:rsidRPr="00607CB8">
              <w:rPr>
                <w:spacing w:val="51"/>
                <w:lang w:val="ru-RU"/>
              </w:rPr>
              <w:t xml:space="preserve"> </w:t>
            </w:r>
            <w:r w:rsidRPr="00607CB8">
              <w:rPr>
                <w:lang w:val="ru-RU"/>
              </w:rPr>
              <w:t>а также</w:t>
            </w:r>
            <w:r w:rsidRPr="00607CB8">
              <w:rPr>
                <w:spacing w:val="-2"/>
                <w:lang w:val="ru-RU"/>
              </w:rPr>
              <w:t xml:space="preserve"> </w:t>
            </w:r>
            <w:r w:rsidRPr="00607CB8">
              <w:rPr>
                <w:lang w:val="ru-RU"/>
              </w:rPr>
              <w:t>средства</w:t>
            </w:r>
            <w:r w:rsidRPr="00607CB8">
              <w:rPr>
                <w:spacing w:val="-4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собственного</w:t>
            </w:r>
            <w:r w:rsidRPr="00607CB8">
              <w:rPr>
                <w:spacing w:val="-1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развития;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10)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самостоятельно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планировать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своё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досуговое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чтение,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обогащать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свой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литературный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кругозор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рекомендациям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учителя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сверстников,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а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также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проверенных</w:t>
            </w:r>
            <w:r w:rsidRPr="00607CB8">
              <w:rPr>
                <w:spacing w:val="-4"/>
                <w:lang w:val="ru-RU"/>
              </w:rPr>
              <w:t xml:space="preserve"> </w:t>
            </w:r>
            <w:proofErr w:type="spellStart"/>
            <w:r w:rsidRPr="00607CB8">
              <w:rPr>
                <w:lang w:val="ru-RU"/>
              </w:rPr>
              <w:t>интернет-ресурсов</w:t>
            </w:r>
            <w:proofErr w:type="spellEnd"/>
            <w:r w:rsidRPr="00607CB8">
              <w:rPr>
                <w:lang w:val="ru-RU"/>
              </w:rPr>
              <w:t>,</w:t>
            </w:r>
            <w:r w:rsidRPr="00607CB8">
              <w:rPr>
                <w:spacing w:val="-5"/>
                <w:lang w:val="ru-RU"/>
              </w:rPr>
              <w:t xml:space="preserve"> </w:t>
            </w:r>
            <w:r w:rsidRPr="00607CB8">
              <w:rPr>
                <w:lang w:val="ru-RU"/>
              </w:rPr>
              <w:t>в</w:t>
            </w:r>
            <w:r w:rsidRPr="00607CB8">
              <w:rPr>
                <w:spacing w:val="-5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том</w:t>
            </w:r>
            <w:r w:rsidRPr="00607CB8">
              <w:rPr>
                <w:spacing w:val="-6"/>
                <w:lang w:val="ru-RU"/>
              </w:rPr>
              <w:t xml:space="preserve"> </w:t>
            </w:r>
            <w:r w:rsidRPr="00607CB8">
              <w:rPr>
                <w:lang w:val="ru-RU"/>
              </w:rPr>
              <w:t>числе</w:t>
            </w:r>
            <w:r w:rsidRPr="00607CB8">
              <w:rPr>
                <w:spacing w:val="-4"/>
                <w:lang w:val="ru-RU"/>
              </w:rPr>
              <w:t xml:space="preserve"> </w:t>
            </w:r>
            <w:r w:rsidRPr="00607CB8">
              <w:rPr>
                <w:lang w:val="ru-RU"/>
              </w:rPr>
              <w:t>за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счёт</w:t>
            </w:r>
            <w:r w:rsidRPr="00607CB8">
              <w:rPr>
                <w:spacing w:val="-5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произведений</w:t>
            </w:r>
            <w:r w:rsidRPr="00607CB8">
              <w:rPr>
                <w:spacing w:val="-5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современной литературы;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CE093F">
        <w:trPr>
          <w:trHeight w:val="273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11)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участвовать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коллективной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индивидуальной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проектной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исследовательской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деятельности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публично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представлять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полученные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результаты;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ind w:right="98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12) самостоятельно использовать энциклопедии, словари и справочники, в том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числе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электронной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форме;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пользоваться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электронными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библиотеками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подбирать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в</w:t>
            </w:r>
            <w:r w:rsidRPr="00607CB8">
              <w:rPr>
                <w:spacing w:val="-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Интернете</w:t>
            </w:r>
            <w:r w:rsidRPr="00607CB8">
              <w:rPr>
                <w:spacing w:val="-2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проверенные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источники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для</w:t>
            </w:r>
            <w:r w:rsidRPr="00607CB8">
              <w:rPr>
                <w:spacing w:val="-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выполнения</w:t>
            </w:r>
            <w:r w:rsidRPr="00607CB8">
              <w:rPr>
                <w:spacing w:val="-2"/>
                <w:lang w:val="ru-RU"/>
              </w:rPr>
              <w:t xml:space="preserve"> </w:t>
            </w:r>
            <w:r w:rsidRPr="00607CB8">
              <w:rPr>
                <w:lang w:val="ru-RU"/>
              </w:rPr>
              <w:t>учебных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задач; применять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ИКТ,</w:t>
            </w:r>
            <w:r w:rsidRPr="00607CB8">
              <w:rPr>
                <w:spacing w:val="-2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соблюдая</w:t>
            </w:r>
            <w:r w:rsidRPr="00607CB8">
              <w:rPr>
                <w:spacing w:val="-4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правила</w:t>
            </w:r>
            <w:r w:rsidRPr="00607CB8">
              <w:rPr>
                <w:spacing w:val="-2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информационной</w:t>
            </w:r>
            <w:r w:rsidRPr="00607CB8">
              <w:rPr>
                <w:spacing w:val="-3"/>
                <w:lang w:val="ru-RU"/>
              </w:rPr>
              <w:t xml:space="preserve"> </w:t>
            </w:r>
            <w:r w:rsidRPr="00607CB8">
              <w:rPr>
                <w:lang w:val="ru-RU"/>
              </w:rPr>
              <w:t>безопасности.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CE093F" w:rsidRPr="00607CB8" w:rsidRDefault="00CE093F" w:rsidP="00DC7DDD"/>
    <w:p w:rsidR="00CE093F" w:rsidRPr="00607CB8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607CB8" w:rsidRPr="00607C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CE093F" w:rsidRPr="00607CB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литературе. Этап формирования: 9 класс</w:t>
            </w:r>
          </w:p>
          <w:p w:rsidR="00CE093F" w:rsidRPr="00607CB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607C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607C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07C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07CB8" w:rsidRPr="00607CB8" w:rsidTr="0000349B">
        <w:trPr>
          <w:trHeight w:val="254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1)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Понимать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духовно-нравственную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культурно-эстетическую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ценность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литературы,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осознавать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её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роль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формировании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гражданственности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патриотизма,</w:t>
            </w:r>
            <w:r w:rsidRPr="00607CB8">
              <w:rPr>
                <w:spacing w:val="24"/>
                <w:lang w:val="ru-RU"/>
              </w:rPr>
              <w:t xml:space="preserve"> </w:t>
            </w:r>
            <w:r w:rsidRPr="00607CB8">
              <w:rPr>
                <w:lang w:val="ru-RU"/>
              </w:rPr>
              <w:t>уважения</w:t>
            </w:r>
            <w:r w:rsidRPr="00607CB8">
              <w:rPr>
                <w:spacing w:val="21"/>
                <w:lang w:val="ru-RU"/>
              </w:rPr>
              <w:t xml:space="preserve"> </w:t>
            </w:r>
            <w:r w:rsidRPr="00607CB8">
              <w:rPr>
                <w:lang w:val="ru-RU"/>
              </w:rPr>
              <w:t>к</w:t>
            </w:r>
            <w:r w:rsidRPr="00607CB8">
              <w:rPr>
                <w:spacing w:val="22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своей</w:t>
            </w:r>
            <w:r w:rsidRPr="00607CB8">
              <w:rPr>
                <w:spacing w:val="21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Родине</w:t>
            </w:r>
            <w:r w:rsidRPr="00607CB8">
              <w:rPr>
                <w:spacing w:val="22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22"/>
                <w:lang w:val="ru-RU"/>
              </w:rPr>
              <w:t xml:space="preserve"> </w:t>
            </w:r>
            <w:r w:rsidRPr="00607CB8">
              <w:rPr>
                <w:lang w:val="ru-RU"/>
              </w:rPr>
              <w:t>её</w:t>
            </w:r>
            <w:r w:rsidRPr="00607CB8">
              <w:rPr>
                <w:spacing w:val="22"/>
                <w:lang w:val="ru-RU"/>
              </w:rPr>
              <w:t xml:space="preserve"> </w:t>
            </w:r>
            <w:r w:rsidRPr="00607CB8">
              <w:rPr>
                <w:lang w:val="ru-RU"/>
              </w:rPr>
              <w:t>героической</w:t>
            </w:r>
            <w:r w:rsidRPr="00607CB8">
              <w:rPr>
                <w:spacing w:val="2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истории,</w:t>
            </w:r>
            <w:r w:rsidRPr="00607CB8">
              <w:rPr>
                <w:spacing w:val="21"/>
                <w:lang w:val="ru-RU"/>
              </w:rPr>
              <w:t xml:space="preserve"> </w:t>
            </w:r>
            <w:r w:rsidRPr="00607CB8">
              <w:rPr>
                <w:lang w:val="ru-RU"/>
              </w:rPr>
              <w:t>укреплении единства</w:t>
            </w:r>
            <w:r w:rsidRPr="00607CB8">
              <w:rPr>
                <w:spacing w:val="-5"/>
                <w:lang w:val="ru-RU"/>
              </w:rPr>
              <w:t xml:space="preserve"> </w:t>
            </w:r>
            <w:r w:rsidRPr="00607CB8">
              <w:rPr>
                <w:lang w:val="ru-RU"/>
              </w:rPr>
              <w:t>многонационального</w:t>
            </w:r>
            <w:r w:rsidRPr="00607CB8">
              <w:rPr>
                <w:spacing w:val="-4"/>
                <w:lang w:val="ru-RU"/>
              </w:rPr>
              <w:t xml:space="preserve"> </w:t>
            </w:r>
            <w:r w:rsidRPr="00607CB8">
              <w:rPr>
                <w:lang w:val="ru-RU"/>
              </w:rPr>
              <w:t>народа</w:t>
            </w:r>
            <w:r w:rsidRPr="00607CB8">
              <w:rPr>
                <w:spacing w:val="-4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Российской</w:t>
            </w:r>
            <w:r w:rsidRPr="00607CB8">
              <w:rPr>
                <w:spacing w:val="-7"/>
                <w:lang w:val="ru-RU"/>
              </w:rPr>
              <w:t xml:space="preserve"> </w:t>
            </w:r>
            <w:r w:rsidRPr="00607CB8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7CB8" w:rsidRPr="00607CB8" w:rsidTr="0000349B">
        <w:trPr>
          <w:trHeight w:val="312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2)</w:t>
            </w:r>
            <w:r w:rsidRPr="00607CB8">
              <w:rPr>
                <w:spacing w:val="22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понимать</w:t>
            </w:r>
            <w:r w:rsidRPr="00607CB8">
              <w:rPr>
                <w:spacing w:val="2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специфические</w:t>
            </w:r>
            <w:r w:rsidRPr="00607CB8">
              <w:rPr>
                <w:spacing w:val="22"/>
                <w:lang w:val="ru-RU"/>
              </w:rPr>
              <w:t xml:space="preserve"> </w:t>
            </w:r>
            <w:r w:rsidRPr="00607CB8">
              <w:rPr>
                <w:lang w:val="ru-RU"/>
              </w:rPr>
              <w:t>черты</w:t>
            </w:r>
            <w:r w:rsidRPr="00607CB8">
              <w:rPr>
                <w:spacing w:val="22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литературы</w:t>
            </w:r>
            <w:r w:rsidRPr="00607CB8">
              <w:rPr>
                <w:spacing w:val="21"/>
                <w:lang w:val="ru-RU"/>
              </w:rPr>
              <w:t xml:space="preserve"> </w:t>
            </w:r>
            <w:r w:rsidRPr="00607CB8">
              <w:rPr>
                <w:lang w:val="ru-RU"/>
              </w:rPr>
              <w:t>как</w:t>
            </w:r>
            <w:r w:rsidRPr="00607CB8">
              <w:rPr>
                <w:spacing w:val="22"/>
                <w:lang w:val="ru-RU"/>
              </w:rPr>
              <w:t xml:space="preserve"> </w:t>
            </w:r>
            <w:r w:rsidRPr="00607CB8">
              <w:rPr>
                <w:lang w:val="ru-RU"/>
              </w:rPr>
              <w:t>вида</w:t>
            </w:r>
            <w:r w:rsidRPr="00607CB8">
              <w:rPr>
                <w:spacing w:val="22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словесного</w:t>
            </w:r>
            <w:r w:rsidRPr="00607CB8">
              <w:rPr>
                <w:spacing w:val="22"/>
                <w:lang w:val="ru-RU"/>
              </w:rPr>
              <w:t xml:space="preserve"> </w:t>
            </w:r>
            <w:r w:rsidRPr="00607CB8">
              <w:rPr>
                <w:lang w:val="ru-RU"/>
              </w:rPr>
              <w:t>искусства,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spacing w:val="-1"/>
                <w:lang w:val="ru-RU"/>
              </w:rPr>
              <w:t>выявлять</w:t>
            </w:r>
            <w:r w:rsidRPr="00607CB8">
              <w:rPr>
                <w:spacing w:val="-12"/>
                <w:lang w:val="ru-RU"/>
              </w:rPr>
              <w:t xml:space="preserve"> </w:t>
            </w:r>
            <w:r w:rsidRPr="00607CB8">
              <w:rPr>
                <w:spacing w:val="-1"/>
                <w:lang w:val="ru-RU"/>
              </w:rPr>
              <w:t>главные</w:t>
            </w:r>
            <w:r w:rsidRPr="00607CB8">
              <w:rPr>
                <w:spacing w:val="-13"/>
                <w:lang w:val="ru-RU"/>
              </w:rPr>
              <w:t xml:space="preserve"> </w:t>
            </w:r>
            <w:r w:rsidRPr="00607CB8">
              <w:rPr>
                <w:lang w:val="ru-RU"/>
              </w:rPr>
              <w:t>отличия</w:t>
            </w:r>
            <w:r w:rsidRPr="00607CB8">
              <w:rPr>
                <w:spacing w:val="-13"/>
                <w:lang w:val="ru-RU"/>
              </w:rPr>
              <w:t xml:space="preserve"> </w:t>
            </w:r>
            <w:r w:rsidRPr="00607CB8">
              <w:rPr>
                <w:lang w:val="ru-RU"/>
              </w:rPr>
              <w:t>художественного</w:t>
            </w:r>
            <w:r w:rsidRPr="00607CB8">
              <w:rPr>
                <w:spacing w:val="-12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текста</w:t>
            </w:r>
            <w:r w:rsidRPr="00607CB8">
              <w:rPr>
                <w:spacing w:val="-13"/>
                <w:lang w:val="ru-RU"/>
              </w:rPr>
              <w:t xml:space="preserve"> </w:t>
            </w:r>
            <w:r w:rsidRPr="00607CB8">
              <w:rPr>
                <w:lang w:val="ru-RU"/>
              </w:rPr>
              <w:t>от</w:t>
            </w:r>
            <w:r w:rsidRPr="00607CB8">
              <w:rPr>
                <w:spacing w:val="-12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текста</w:t>
            </w:r>
            <w:r w:rsidRPr="00607CB8">
              <w:rPr>
                <w:spacing w:val="-11"/>
                <w:lang w:val="ru-RU"/>
              </w:rPr>
              <w:t xml:space="preserve"> </w:t>
            </w:r>
            <w:r w:rsidRPr="00607CB8">
              <w:rPr>
                <w:lang w:val="ru-RU"/>
              </w:rPr>
              <w:t>научного,</w:t>
            </w:r>
            <w:r w:rsidRPr="00607CB8">
              <w:rPr>
                <w:spacing w:val="-12"/>
                <w:lang w:val="ru-RU"/>
              </w:rPr>
              <w:t xml:space="preserve"> </w:t>
            </w:r>
            <w:r w:rsidRPr="00607CB8">
              <w:rPr>
                <w:lang w:val="ru-RU"/>
              </w:rPr>
              <w:t>делового, публицистического;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607CB8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6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3)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владеть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умением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самостоятельного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смыслового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эстетического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анализа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произведений художественной литературы (от древнерусской до современной);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анализировать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литературные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произведения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разных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жанров;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воспринимать,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анализировать,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интерпретировать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оценивать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прочитанное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(с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учётом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литературного</w:t>
            </w:r>
            <w:r w:rsidRPr="00607CB8">
              <w:rPr>
                <w:spacing w:val="30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развития</w:t>
            </w:r>
            <w:r w:rsidRPr="00607CB8">
              <w:rPr>
                <w:spacing w:val="30"/>
                <w:lang w:val="ru-RU"/>
              </w:rPr>
              <w:t xml:space="preserve"> </w:t>
            </w:r>
            <w:r w:rsidRPr="00607CB8">
              <w:rPr>
                <w:lang w:val="ru-RU"/>
              </w:rPr>
              <w:t>обучающихся),</w:t>
            </w:r>
            <w:r w:rsidRPr="00607CB8">
              <w:rPr>
                <w:spacing w:val="33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понимать</w:t>
            </w:r>
            <w:r w:rsidRPr="00607CB8">
              <w:rPr>
                <w:spacing w:val="29"/>
                <w:lang w:val="ru-RU"/>
              </w:rPr>
              <w:t xml:space="preserve"> </w:t>
            </w:r>
            <w:r w:rsidRPr="00607CB8">
              <w:rPr>
                <w:lang w:val="ru-RU"/>
              </w:rPr>
              <w:t>условность</w:t>
            </w:r>
            <w:r w:rsidRPr="00607CB8">
              <w:rPr>
                <w:spacing w:val="31"/>
                <w:lang w:val="ru-RU"/>
              </w:rPr>
              <w:t xml:space="preserve"> </w:t>
            </w:r>
            <w:r w:rsidRPr="00607CB8">
              <w:rPr>
                <w:lang w:val="ru-RU"/>
              </w:rPr>
              <w:t>художественной картины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мира,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отражённой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литературных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произведениях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учётом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неоднозначности</w:t>
            </w:r>
            <w:r w:rsidRPr="00607CB8">
              <w:rPr>
                <w:spacing w:val="-2"/>
                <w:lang w:val="ru-RU"/>
              </w:rPr>
              <w:t xml:space="preserve"> </w:t>
            </w:r>
            <w:r w:rsidRPr="00607CB8">
              <w:rPr>
                <w:lang w:val="ru-RU"/>
              </w:rPr>
              <w:t>заложенных в</w:t>
            </w:r>
            <w:r w:rsidRPr="00607CB8">
              <w:rPr>
                <w:spacing w:val="-2"/>
                <w:lang w:val="ru-RU"/>
              </w:rPr>
              <w:t xml:space="preserve"> </w:t>
            </w:r>
            <w:r w:rsidRPr="00607CB8">
              <w:rPr>
                <w:lang w:val="ru-RU"/>
              </w:rPr>
              <w:t>них художественных</w:t>
            </w:r>
            <w:r w:rsidRPr="00607CB8">
              <w:rPr>
                <w:spacing w:val="-1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смыслов: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CE093F" w:rsidRPr="00607CB8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607CB8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253"/>
        </w:trPr>
        <w:tc>
          <w:tcPr>
            <w:tcW w:w="8647" w:type="dxa"/>
          </w:tcPr>
          <w:p w:rsidR="00CE093F" w:rsidRPr="00607CB8" w:rsidRDefault="00CE093F" w:rsidP="00CE093F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анализировать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единстве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формы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содержания;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определять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тематику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проблематику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его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родовую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жанровую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принадлежность;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выявлять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позицию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героя,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повествователя,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рассказчика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авторскую позицию, учитывая художественные особенности произведения 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отраженные в нём реалии; характеризовать героев-персонажей, давать их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сравнительные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характеристики,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оценивать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систему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образов;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выявлять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особенности композиции и основной конфликт произведения; характеризовать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авторский</w:t>
            </w:r>
            <w:r w:rsidRPr="00607CB8">
              <w:rPr>
                <w:i/>
                <w:spacing w:val="2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пафос;</w:t>
            </w:r>
            <w:r w:rsidRPr="00607CB8">
              <w:rPr>
                <w:i/>
                <w:spacing w:val="2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выявлять</w:t>
            </w:r>
            <w:r w:rsidRPr="00607CB8">
              <w:rPr>
                <w:i/>
                <w:spacing w:val="2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2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осмысливать</w:t>
            </w:r>
            <w:r w:rsidRPr="00607CB8">
              <w:rPr>
                <w:i/>
                <w:spacing w:val="2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формы</w:t>
            </w:r>
            <w:r w:rsidRPr="00607CB8">
              <w:rPr>
                <w:i/>
                <w:spacing w:val="26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авторской</w:t>
            </w:r>
            <w:r w:rsidRPr="00607CB8">
              <w:rPr>
                <w:i/>
                <w:spacing w:val="2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оценки</w:t>
            </w:r>
            <w:r w:rsidRPr="00607CB8">
              <w:rPr>
                <w:i/>
                <w:spacing w:val="2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героев, событий, характер авторских взаимоотношений с читателем как адресатом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spacing w:val="-1"/>
                <w:lang w:val="ru-RU"/>
              </w:rPr>
              <w:t>произведения;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объяснять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своё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понимание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нравственно-философской,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социально-</w:t>
            </w:r>
            <w:r w:rsidRPr="00607CB8">
              <w:rPr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1286" w:type="dxa"/>
          </w:tcPr>
          <w:p w:rsidR="00CE093F" w:rsidRPr="00607C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07CB8" w:rsidRPr="00607CB8" w:rsidTr="00624543">
        <w:trPr>
          <w:trHeight w:val="557"/>
        </w:trPr>
        <w:tc>
          <w:tcPr>
            <w:tcW w:w="8647" w:type="dxa"/>
          </w:tcPr>
          <w:p w:rsidR="00624543" w:rsidRPr="00607CB8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овладеть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сущностью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пониманием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смысловых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функций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теоретико-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литературных понятий и самостоятельно использовать их в процессе анализа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-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интерпретации</w:t>
            </w:r>
            <w:r w:rsidRPr="00607CB8">
              <w:rPr>
                <w:i/>
                <w:spacing w:val="-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произведений,</w:t>
            </w:r>
            <w:r w:rsidRPr="00607CB8">
              <w:rPr>
                <w:i/>
                <w:spacing w:val="-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оформления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собственных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оценок</w:t>
            </w:r>
            <w:r w:rsidRPr="00607CB8">
              <w:rPr>
                <w:i/>
                <w:spacing w:val="-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-1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наблюдений: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художественная литература и устное народное творчество; проза и поэзия;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художественный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образ,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факт,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вымысел;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литературные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направления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(классицизм,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сентиментализм,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романтизм,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реализм);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роды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(лирика,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эпос,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драма), жанры (рассказ, притча, повесть, роман, комедия, драма, трагедия,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баллада, послание, поэма, ода, элегия, песня, отрывок, сонет, лироэпические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(поэма, баллада)); форма и содержание литературного произведения; тема,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идея,</w:t>
            </w:r>
            <w:r w:rsidRPr="00607CB8">
              <w:rPr>
                <w:i/>
                <w:spacing w:val="-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проблематика;</w:t>
            </w:r>
            <w:r w:rsidRPr="00607CB8">
              <w:rPr>
                <w:i/>
                <w:spacing w:val="-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пафос</w:t>
            </w:r>
            <w:r w:rsidRPr="00607CB8">
              <w:rPr>
                <w:i/>
                <w:spacing w:val="-6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(героический,</w:t>
            </w:r>
            <w:r w:rsidRPr="00607CB8">
              <w:rPr>
                <w:i/>
                <w:spacing w:val="-6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патриотический,</w:t>
            </w:r>
            <w:r w:rsidRPr="00607CB8">
              <w:rPr>
                <w:i/>
                <w:spacing w:val="-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гражданский</w:t>
            </w:r>
            <w:r w:rsidRPr="00607CB8">
              <w:rPr>
                <w:i/>
                <w:spacing w:val="-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др.);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сюжет, композиция, эпиграф; стадии развития действия: экспозиция, завязка,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развитие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действия,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кульминация,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развязка,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эпилог;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авторское/лирическое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отступление;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конфликт;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система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образов;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образ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автора,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повествователь,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рассказчик,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литературный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герой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(персонаж),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лирический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герой,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лирический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персонаж;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речевая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характеристика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героя;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портрет,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пейзаж,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интерьер,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художественная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деталь;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символ,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подтекст,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психологизм;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реплика,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диалог,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монолог;</w:t>
            </w:r>
            <w:r w:rsidRPr="00607CB8">
              <w:rPr>
                <w:i/>
                <w:spacing w:val="-1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ремарка;</w:t>
            </w:r>
            <w:r w:rsidRPr="00607CB8">
              <w:rPr>
                <w:i/>
                <w:spacing w:val="-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юмор,</w:t>
            </w:r>
            <w:r w:rsidRPr="00607CB8">
              <w:rPr>
                <w:i/>
                <w:spacing w:val="-1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ирония,</w:t>
            </w:r>
            <w:r w:rsidRPr="00607CB8">
              <w:rPr>
                <w:i/>
                <w:spacing w:val="-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сатира,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сарказм,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гротеск;</w:t>
            </w:r>
            <w:r w:rsidRPr="00607CB8">
              <w:rPr>
                <w:i/>
                <w:spacing w:val="-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эпитет,</w:t>
            </w:r>
            <w:r w:rsidRPr="00607CB8">
              <w:rPr>
                <w:i/>
                <w:spacing w:val="-1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метафора,</w:t>
            </w:r>
            <w:r w:rsidRPr="00607CB8">
              <w:rPr>
                <w:i/>
                <w:spacing w:val="-5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метонимия,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сравнение,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олицетворение,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гипербола,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умолчание,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параллелизм;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антитеза,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аллегория;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риторический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607CB8">
              <w:rPr>
                <w:i/>
                <w:lang w:val="ru-RU"/>
              </w:rPr>
              <w:t>вконтроль</w:t>
            </w:r>
            <w:proofErr w:type="spellEnd"/>
            <w:r w:rsidRPr="00607CB8">
              <w:rPr>
                <w:i/>
                <w:lang w:val="ru-RU"/>
              </w:rPr>
              <w:t>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риторическое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восклицание;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инверсия, анафора, повтор; художественное время и пространство; звукопись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(аллитерация,</w:t>
            </w:r>
            <w:r w:rsidRPr="00607CB8">
              <w:rPr>
                <w:i/>
                <w:spacing w:val="54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ассонанс);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стиль;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стихотворный</w:t>
            </w:r>
            <w:r w:rsidRPr="00607CB8">
              <w:rPr>
                <w:i/>
                <w:spacing w:val="5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метр</w:t>
            </w:r>
            <w:r w:rsidRPr="00607CB8">
              <w:rPr>
                <w:i/>
                <w:spacing w:val="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(хорей,</w:t>
            </w:r>
            <w:r w:rsidRPr="00607CB8">
              <w:rPr>
                <w:i/>
                <w:spacing w:val="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ямб,</w:t>
            </w:r>
            <w:r w:rsidRPr="00607CB8">
              <w:rPr>
                <w:i/>
                <w:spacing w:val="54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дактиль,</w:t>
            </w:r>
          </w:p>
          <w:p w:rsidR="00624543" w:rsidRPr="00607CB8" w:rsidRDefault="00624543" w:rsidP="00AF31E4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амфибрахий,</w:t>
            </w:r>
            <w:r w:rsidRPr="00607CB8">
              <w:rPr>
                <w:i/>
                <w:spacing w:val="-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анапест),</w:t>
            </w:r>
            <w:r w:rsidRPr="00607CB8">
              <w:rPr>
                <w:i/>
                <w:spacing w:val="-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ритм,</w:t>
            </w:r>
            <w:r w:rsidRPr="00607CB8">
              <w:rPr>
                <w:i/>
                <w:spacing w:val="-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рифма,</w:t>
            </w:r>
            <w:r w:rsidRPr="00607CB8">
              <w:rPr>
                <w:i/>
                <w:spacing w:val="-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строфа;</w:t>
            </w:r>
            <w:r w:rsidRPr="00607CB8">
              <w:rPr>
                <w:i/>
                <w:spacing w:val="-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афоризм;</w:t>
            </w:r>
          </w:p>
        </w:tc>
        <w:tc>
          <w:tcPr>
            <w:tcW w:w="1286" w:type="dxa"/>
          </w:tcPr>
          <w:p w:rsidR="00624543" w:rsidRPr="00607CB8" w:rsidRDefault="00624543" w:rsidP="0062454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624543">
        <w:trPr>
          <w:trHeight w:val="692"/>
        </w:trPr>
        <w:tc>
          <w:tcPr>
            <w:tcW w:w="8647" w:type="dxa"/>
          </w:tcPr>
          <w:p w:rsidR="00624543" w:rsidRPr="00607CB8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рассматривать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изученные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самостоятельно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прочитанные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рамках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историко-литературного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процесса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(определять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учитывать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анализе</w:t>
            </w:r>
            <w:r w:rsidRPr="00607CB8">
              <w:rPr>
                <w:i/>
                <w:spacing w:val="4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принадлежность</w:t>
            </w:r>
            <w:r w:rsidRPr="00607CB8">
              <w:rPr>
                <w:i/>
                <w:spacing w:val="4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</w:t>
            </w:r>
            <w:r w:rsidRPr="00607CB8">
              <w:rPr>
                <w:i/>
                <w:spacing w:val="4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к</w:t>
            </w:r>
            <w:r w:rsidRPr="00607CB8">
              <w:rPr>
                <w:i/>
                <w:spacing w:val="4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историческому</w:t>
            </w:r>
            <w:r w:rsidRPr="00607CB8">
              <w:rPr>
                <w:i/>
                <w:spacing w:val="4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времени,</w:t>
            </w:r>
          </w:p>
          <w:p w:rsidR="00624543" w:rsidRPr="00607CB8" w:rsidRDefault="00624543" w:rsidP="00AF31E4">
            <w:pPr>
              <w:pStyle w:val="TableParagraph"/>
              <w:spacing w:line="240" w:lineRule="exact"/>
              <w:ind w:right="141"/>
              <w:jc w:val="both"/>
              <w:rPr>
                <w:i/>
              </w:rPr>
            </w:pPr>
            <w:proofErr w:type="spellStart"/>
            <w:r w:rsidRPr="00607CB8">
              <w:rPr>
                <w:i/>
              </w:rPr>
              <w:t>определённому</w:t>
            </w:r>
            <w:proofErr w:type="spellEnd"/>
            <w:r w:rsidRPr="00607CB8">
              <w:rPr>
                <w:i/>
                <w:spacing w:val="-2"/>
              </w:rPr>
              <w:t xml:space="preserve"> </w:t>
            </w:r>
            <w:proofErr w:type="spellStart"/>
            <w:r w:rsidRPr="00607CB8">
              <w:rPr>
                <w:i/>
              </w:rPr>
              <w:t>литературному</w:t>
            </w:r>
            <w:proofErr w:type="spellEnd"/>
            <w:r w:rsidRPr="00607CB8">
              <w:rPr>
                <w:i/>
                <w:spacing w:val="-1"/>
              </w:rPr>
              <w:t xml:space="preserve"> </w:t>
            </w:r>
            <w:proofErr w:type="spellStart"/>
            <w:r w:rsidRPr="00607CB8">
              <w:rPr>
                <w:i/>
              </w:rPr>
              <w:t>направлению</w:t>
            </w:r>
            <w:proofErr w:type="spellEnd"/>
            <w:r w:rsidRPr="00607CB8">
              <w:rPr>
                <w:i/>
              </w:rPr>
              <w:t>);</w:t>
            </w:r>
          </w:p>
        </w:tc>
        <w:tc>
          <w:tcPr>
            <w:tcW w:w="1286" w:type="dxa"/>
          </w:tcPr>
          <w:p w:rsidR="00624543" w:rsidRPr="00607CB8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24543" w:rsidRPr="00607CB8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6"/>
        </w:trPr>
        <w:tc>
          <w:tcPr>
            <w:tcW w:w="8647" w:type="dxa"/>
          </w:tcPr>
          <w:p w:rsidR="00624543" w:rsidRPr="00607CB8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lastRenderedPageBreak/>
              <w:t>выявлять связь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между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важнейшими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фактами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биографии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писателей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(в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том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числе</w:t>
            </w:r>
            <w:r w:rsidRPr="00607CB8">
              <w:rPr>
                <w:i/>
                <w:spacing w:val="4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А.</w:t>
            </w:r>
            <w:r w:rsidRPr="00607CB8">
              <w:rPr>
                <w:i/>
                <w:spacing w:val="4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С.</w:t>
            </w:r>
            <w:r w:rsidRPr="00607CB8">
              <w:rPr>
                <w:i/>
                <w:spacing w:val="4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Грибоедова,</w:t>
            </w:r>
            <w:r w:rsidRPr="00607CB8">
              <w:rPr>
                <w:i/>
                <w:spacing w:val="3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А.</w:t>
            </w:r>
            <w:r w:rsidRPr="00607CB8">
              <w:rPr>
                <w:i/>
                <w:spacing w:val="4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С.</w:t>
            </w:r>
            <w:r w:rsidRPr="00607CB8">
              <w:rPr>
                <w:i/>
                <w:spacing w:val="4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Пушкина,</w:t>
            </w:r>
            <w:r w:rsidRPr="00607CB8">
              <w:rPr>
                <w:i/>
                <w:spacing w:val="3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М.</w:t>
            </w:r>
            <w:r w:rsidRPr="00607CB8">
              <w:rPr>
                <w:i/>
                <w:spacing w:val="3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Ю.</w:t>
            </w:r>
            <w:r w:rsidRPr="00607CB8">
              <w:rPr>
                <w:i/>
                <w:spacing w:val="4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Лермонтова,</w:t>
            </w:r>
            <w:r w:rsidRPr="00607CB8">
              <w:rPr>
                <w:i/>
                <w:spacing w:val="4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Н.</w:t>
            </w:r>
            <w:r w:rsidRPr="00607CB8">
              <w:rPr>
                <w:i/>
                <w:spacing w:val="4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В.</w:t>
            </w:r>
            <w:r w:rsidRPr="00607CB8">
              <w:rPr>
                <w:i/>
                <w:spacing w:val="40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Гоголя)</w:t>
            </w:r>
            <w:r w:rsidRPr="00607CB8">
              <w:rPr>
                <w:i/>
                <w:spacing w:val="39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</w:p>
          <w:p w:rsidR="00624543" w:rsidRPr="00607CB8" w:rsidRDefault="00624543" w:rsidP="00AF31E4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особенностями</w:t>
            </w:r>
            <w:r w:rsidRPr="00607CB8">
              <w:rPr>
                <w:i/>
                <w:spacing w:val="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исторической</w:t>
            </w:r>
            <w:r w:rsidRPr="00607CB8">
              <w:rPr>
                <w:i/>
                <w:spacing w:val="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эпохи,</w:t>
            </w:r>
            <w:r w:rsidRPr="00607CB8">
              <w:rPr>
                <w:i/>
                <w:spacing w:val="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авторского</w:t>
            </w:r>
            <w:r w:rsidRPr="00607CB8">
              <w:rPr>
                <w:i/>
                <w:spacing w:val="6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мировоззрения,</w:t>
            </w:r>
            <w:r w:rsidRPr="00607CB8">
              <w:rPr>
                <w:i/>
                <w:spacing w:val="8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проблематики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произведений;</w:t>
            </w:r>
          </w:p>
        </w:tc>
        <w:tc>
          <w:tcPr>
            <w:tcW w:w="1286" w:type="dxa"/>
          </w:tcPr>
          <w:p w:rsidR="00624543" w:rsidRPr="00607CB8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24543" w:rsidRPr="00607CB8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758"/>
        </w:trPr>
        <w:tc>
          <w:tcPr>
            <w:tcW w:w="8647" w:type="dxa"/>
          </w:tcPr>
          <w:p w:rsidR="00624543" w:rsidRPr="00607CB8" w:rsidRDefault="00624543" w:rsidP="00AF31E4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выделять в произведениях элементы художественной формы и обнаруживать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связи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между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ними;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определять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607CB8">
              <w:rPr>
                <w:i/>
                <w:lang w:val="ru-RU"/>
              </w:rPr>
              <w:t>родо</w:t>
            </w:r>
            <w:proofErr w:type="spellEnd"/>
            <w:r w:rsidRPr="00607CB8">
              <w:rPr>
                <w:i/>
                <w:lang w:val="ru-RU"/>
              </w:rPr>
              <w:t>-жанровую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специфику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изученного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-5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самостоятельно</w:t>
            </w:r>
            <w:r w:rsidRPr="00607CB8">
              <w:rPr>
                <w:i/>
                <w:spacing w:val="-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прочитанного</w:t>
            </w:r>
            <w:r w:rsidRPr="00607CB8">
              <w:rPr>
                <w:i/>
                <w:spacing w:val="-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художественного</w:t>
            </w:r>
            <w:r w:rsidRPr="00607CB8">
              <w:rPr>
                <w:i/>
                <w:spacing w:val="-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произведения;</w:t>
            </w:r>
          </w:p>
        </w:tc>
        <w:tc>
          <w:tcPr>
            <w:tcW w:w="1286" w:type="dxa"/>
          </w:tcPr>
          <w:p w:rsidR="00624543" w:rsidRPr="00607CB8" w:rsidRDefault="00624543" w:rsidP="0062454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624543" w:rsidRPr="00607CB8" w:rsidRDefault="00624543" w:rsidP="0062454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05"/>
        </w:trPr>
        <w:tc>
          <w:tcPr>
            <w:tcW w:w="8647" w:type="dxa"/>
          </w:tcPr>
          <w:p w:rsidR="00624543" w:rsidRPr="00607CB8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сопоставлять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их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фрагменты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(с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учётом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607CB8">
              <w:rPr>
                <w:i/>
                <w:lang w:val="ru-RU"/>
              </w:rPr>
              <w:t>внутритекстовых</w:t>
            </w:r>
            <w:proofErr w:type="spellEnd"/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межтекстовых связей), образы персонажей, литературные явления и факты,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сюжеты</w:t>
            </w:r>
            <w:r w:rsidRPr="00607CB8">
              <w:rPr>
                <w:i/>
                <w:spacing w:val="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разных</w:t>
            </w:r>
            <w:r w:rsidRPr="00607CB8">
              <w:rPr>
                <w:i/>
                <w:spacing w:val="4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литературных</w:t>
            </w:r>
            <w:r w:rsidRPr="00607CB8">
              <w:rPr>
                <w:i/>
                <w:spacing w:val="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произведений,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темы,</w:t>
            </w:r>
            <w:r w:rsidRPr="00607CB8">
              <w:rPr>
                <w:i/>
                <w:spacing w:val="4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проблемы,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жанры,</w:t>
            </w:r>
          </w:p>
          <w:p w:rsidR="00624543" w:rsidRPr="00607CB8" w:rsidRDefault="00624543" w:rsidP="00AF31E4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художественные</w:t>
            </w:r>
            <w:r w:rsidRPr="00607CB8">
              <w:rPr>
                <w:i/>
                <w:spacing w:val="-5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приёмы,</w:t>
            </w:r>
            <w:r w:rsidRPr="00607CB8">
              <w:rPr>
                <w:i/>
                <w:spacing w:val="-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эпизоды</w:t>
            </w:r>
            <w:r w:rsidRPr="00607CB8">
              <w:rPr>
                <w:i/>
                <w:spacing w:val="-3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текста,</w:t>
            </w:r>
            <w:r w:rsidRPr="00607CB8">
              <w:rPr>
                <w:i/>
                <w:spacing w:val="-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особенности</w:t>
            </w:r>
            <w:r w:rsidRPr="00607CB8">
              <w:rPr>
                <w:i/>
                <w:spacing w:val="-2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624543" w:rsidRPr="00607CB8" w:rsidRDefault="00624543" w:rsidP="00624543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24543" w:rsidRPr="00607CB8" w:rsidRDefault="00624543" w:rsidP="00624543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496"/>
        </w:trPr>
        <w:tc>
          <w:tcPr>
            <w:tcW w:w="8647" w:type="dxa"/>
          </w:tcPr>
          <w:p w:rsidR="00624543" w:rsidRPr="00607CB8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607CB8">
              <w:rPr>
                <w:i/>
                <w:lang w:val="ru-RU"/>
              </w:rPr>
              <w:t>сопоставлять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изученные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самостоятельно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прочитанные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художественной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литературы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с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произведениями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других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видов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искусства</w:t>
            </w:r>
            <w:r w:rsidRPr="00607CB8">
              <w:rPr>
                <w:i/>
                <w:spacing w:val="1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(изобразительное</w:t>
            </w:r>
            <w:r w:rsidRPr="00607CB8">
              <w:rPr>
                <w:i/>
                <w:spacing w:val="1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искусство,</w:t>
            </w:r>
            <w:r w:rsidRPr="00607CB8">
              <w:rPr>
                <w:i/>
                <w:spacing w:val="1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музыка,</w:t>
            </w:r>
            <w:r w:rsidRPr="00607CB8">
              <w:rPr>
                <w:i/>
                <w:spacing w:val="1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театр,</w:t>
            </w:r>
            <w:r w:rsidRPr="00607CB8">
              <w:rPr>
                <w:i/>
                <w:spacing w:val="16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балет,</w:t>
            </w:r>
            <w:r w:rsidRPr="00607CB8">
              <w:rPr>
                <w:i/>
                <w:spacing w:val="1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кино,</w:t>
            </w:r>
            <w:r w:rsidRPr="00607CB8">
              <w:rPr>
                <w:i/>
                <w:spacing w:val="17"/>
                <w:lang w:val="ru-RU"/>
              </w:rPr>
              <w:t xml:space="preserve"> </w:t>
            </w:r>
            <w:r w:rsidRPr="00607CB8">
              <w:rPr>
                <w:i/>
                <w:lang w:val="ru-RU"/>
              </w:rPr>
              <w:t>фотоискусство,</w:t>
            </w:r>
          </w:p>
          <w:p w:rsidR="00624543" w:rsidRPr="00607CB8" w:rsidRDefault="00624543" w:rsidP="00AF31E4">
            <w:pPr>
              <w:pStyle w:val="TableParagraph"/>
              <w:spacing w:line="238" w:lineRule="exact"/>
              <w:ind w:right="141"/>
              <w:jc w:val="both"/>
              <w:rPr>
                <w:i/>
              </w:rPr>
            </w:pPr>
            <w:proofErr w:type="spellStart"/>
            <w:r w:rsidRPr="00607CB8">
              <w:rPr>
                <w:i/>
              </w:rPr>
              <w:t>компьютерная</w:t>
            </w:r>
            <w:proofErr w:type="spellEnd"/>
            <w:r w:rsidRPr="00607CB8">
              <w:rPr>
                <w:i/>
                <w:spacing w:val="-2"/>
              </w:rPr>
              <w:t xml:space="preserve"> </w:t>
            </w:r>
            <w:proofErr w:type="spellStart"/>
            <w:r w:rsidRPr="00607CB8">
              <w:rPr>
                <w:i/>
              </w:rPr>
              <w:t>графика</w:t>
            </w:r>
            <w:proofErr w:type="spellEnd"/>
            <w:r w:rsidRPr="00607CB8">
              <w:rPr>
                <w:i/>
              </w:rPr>
              <w:t>);</w:t>
            </w:r>
          </w:p>
        </w:tc>
        <w:tc>
          <w:tcPr>
            <w:tcW w:w="1286" w:type="dxa"/>
          </w:tcPr>
          <w:p w:rsidR="00624543" w:rsidRPr="00607CB8" w:rsidRDefault="00624543" w:rsidP="00624543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24543" w:rsidRPr="00607CB8" w:rsidRDefault="00624543" w:rsidP="00624543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607CB8" w:rsidRPr="00607CB8" w:rsidTr="0000349B">
        <w:trPr>
          <w:trHeight w:val="566"/>
        </w:trPr>
        <w:tc>
          <w:tcPr>
            <w:tcW w:w="8647" w:type="dxa"/>
          </w:tcPr>
          <w:p w:rsidR="00624543" w:rsidRPr="00607CB8" w:rsidRDefault="00624543" w:rsidP="00AF31E4">
            <w:pPr>
              <w:pStyle w:val="TableParagraph"/>
              <w:ind w:right="141"/>
              <w:jc w:val="both"/>
            </w:pPr>
            <w:r w:rsidRPr="00607CB8">
              <w:rPr>
                <w:lang w:val="ru-RU"/>
              </w:rPr>
              <w:t>4) выразительно читать стихи и прозу, в том числе наизусть (не менее 12</w:t>
            </w:r>
            <w:r w:rsidRPr="00607CB8">
              <w:rPr>
                <w:spacing w:val="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к</w:t>
            </w:r>
            <w:r w:rsidRPr="00607CB8">
              <w:rPr>
                <w:spacing w:val="-1"/>
                <w:lang w:val="ru-RU"/>
              </w:rPr>
              <w:t xml:space="preserve"> </w:t>
            </w:r>
            <w:r w:rsidRPr="00607CB8">
              <w:rPr>
                <w:lang w:val="ru-RU"/>
              </w:rPr>
              <w:t xml:space="preserve">произведению </w:t>
            </w:r>
            <w:r w:rsidRPr="00607CB8">
              <w:t>(с</w:t>
            </w:r>
            <w:r w:rsidRPr="00607CB8">
              <w:rPr>
                <w:spacing w:val="-3"/>
              </w:rPr>
              <w:t xml:space="preserve"> </w:t>
            </w:r>
            <w:proofErr w:type="spellStart"/>
            <w:r w:rsidRPr="00607CB8">
              <w:t>учётом</w:t>
            </w:r>
            <w:proofErr w:type="spellEnd"/>
            <w:r w:rsidRPr="00607CB8">
              <w:rPr>
                <w:spacing w:val="-1"/>
              </w:rPr>
              <w:t xml:space="preserve"> </w:t>
            </w:r>
            <w:proofErr w:type="spellStart"/>
            <w:r w:rsidRPr="00607CB8">
              <w:t>литературного</w:t>
            </w:r>
            <w:proofErr w:type="spellEnd"/>
            <w:r w:rsidRPr="00607CB8">
              <w:rPr>
                <w:spacing w:val="-1"/>
              </w:rPr>
              <w:t xml:space="preserve"> </w:t>
            </w:r>
            <w:proofErr w:type="spellStart"/>
            <w:r w:rsidRPr="00607CB8">
              <w:t>развития</w:t>
            </w:r>
            <w:proofErr w:type="spellEnd"/>
            <w:r w:rsidRPr="00607CB8">
              <w:t xml:space="preserve">, </w:t>
            </w:r>
            <w:proofErr w:type="spellStart"/>
            <w:r w:rsidRPr="00607CB8">
              <w:t>Содержание</w:t>
            </w:r>
            <w:proofErr w:type="spellEnd"/>
            <w:r w:rsidRPr="00607CB8">
              <w:rPr>
                <w:lang w:val="ru-RU"/>
              </w:rPr>
              <w:t xml:space="preserve"> </w:t>
            </w:r>
            <w:proofErr w:type="spellStart"/>
            <w:r w:rsidRPr="00607CB8">
              <w:t>индивидуальных</w:t>
            </w:r>
            <w:proofErr w:type="spellEnd"/>
            <w:r w:rsidRPr="00607CB8">
              <w:rPr>
                <w:spacing w:val="-4"/>
              </w:rPr>
              <w:t xml:space="preserve"> </w:t>
            </w:r>
            <w:proofErr w:type="spellStart"/>
            <w:r w:rsidRPr="00607CB8">
              <w:t>особенностей</w:t>
            </w:r>
            <w:proofErr w:type="spellEnd"/>
            <w:r w:rsidRPr="00607CB8">
              <w:rPr>
                <w:spacing w:val="-4"/>
              </w:rPr>
              <w:t xml:space="preserve"> </w:t>
            </w:r>
            <w:proofErr w:type="spellStart"/>
            <w:r w:rsidRPr="00607CB8">
              <w:t>обучающихся</w:t>
            </w:r>
            <w:proofErr w:type="spellEnd"/>
            <w:r w:rsidRPr="00607CB8">
              <w:t>);</w:t>
            </w:r>
          </w:p>
        </w:tc>
        <w:tc>
          <w:tcPr>
            <w:tcW w:w="1286" w:type="dxa"/>
          </w:tcPr>
          <w:p w:rsidR="00624543" w:rsidRPr="00607CB8" w:rsidRDefault="00624543" w:rsidP="00624543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AF31E4">
        <w:trPr>
          <w:trHeight w:val="70"/>
        </w:trPr>
        <w:tc>
          <w:tcPr>
            <w:tcW w:w="8647" w:type="dxa"/>
          </w:tcPr>
          <w:p w:rsidR="00624543" w:rsidRPr="00607CB8" w:rsidRDefault="00624543" w:rsidP="00AF31E4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07CB8">
              <w:rPr>
                <w:lang w:val="ru-RU"/>
              </w:rPr>
              <w:t>5)</w:t>
            </w:r>
            <w:r w:rsidRPr="00607CB8">
              <w:rPr>
                <w:spacing w:val="42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пересказывать</w:t>
            </w:r>
            <w:r w:rsidRPr="00607CB8">
              <w:rPr>
                <w:spacing w:val="4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изученное</w:t>
            </w:r>
            <w:r w:rsidRPr="00607CB8">
              <w:rPr>
                <w:spacing w:val="4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40"/>
                <w:lang w:val="ru-RU"/>
              </w:rPr>
              <w:t xml:space="preserve"> </w:t>
            </w:r>
            <w:r w:rsidRPr="00607CB8">
              <w:rPr>
                <w:lang w:val="ru-RU"/>
              </w:rPr>
              <w:t>самостоятельно</w:t>
            </w:r>
            <w:r w:rsidRPr="00607CB8">
              <w:rPr>
                <w:spacing w:val="38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прочитанное</w:t>
            </w:r>
            <w:r w:rsidRPr="00607CB8">
              <w:rPr>
                <w:spacing w:val="41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произведение,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используя</w:t>
            </w:r>
            <w:r w:rsidRPr="00607CB8">
              <w:rPr>
                <w:spacing w:val="62"/>
                <w:lang w:val="ru-RU"/>
              </w:rPr>
              <w:t xml:space="preserve"> </w:t>
            </w:r>
            <w:r w:rsidRPr="00607CB8">
              <w:rPr>
                <w:lang w:val="ru-RU"/>
              </w:rPr>
              <w:t>различные</w:t>
            </w:r>
            <w:r w:rsidRPr="00607CB8">
              <w:rPr>
                <w:spacing w:val="61"/>
                <w:lang w:val="ru-RU"/>
              </w:rPr>
              <w:t xml:space="preserve"> </w:t>
            </w:r>
            <w:r w:rsidRPr="00607CB8">
              <w:rPr>
                <w:lang w:val="ru-RU"/>
              </w:rPr>
              <w:t>виды</w:t>
            </w:r>
            <w:r w:rsidRPr="00607CB8">
              <w:rPr>
                <w:spacing w:val="64"/>
                <w:lang w:val="ru-RU"/>
              </w:rPr>
              <w:t xml:space="preserve"> </w:t>
            </w:r>
            <w:r w:rsidRPr="00607CB8">
              <w:rPr>
                <w:lang w:val="ru-RU"/>
              </w:rPr>
              <w:t>устных</w:t>
            </w:r>
            <w:r w:rsidRPr="00607CB8">
              <w:rPr>
                <w:spacing w:val="61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62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письменных</w:t>
            </w:r>
            <w:r w:rsidRPr="00607CB8">
              <w:rPr>
                <w:spacing w:val="64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пересказов,</w:t>
            </w:r>
            <w:r w:rsidRPr="00607CB8">
              <w:rPr>
                <w:spacing w:val="64"/>
                <w:lang w:val="ru-RU"/>
              </w:rPr>
              <w:t xml:space="preserve"> </w:t>
            </w:r>
            <w:r w:rsidRPr="00607CB8">
              <w:rPr>
                <w:lang w:val="ru-RU"/>
              </w:rPr>
              <w:t>обстоятельно отвечать</w:t>
            </w:r>
            <w:r w:rsidRPr="00607CB8">
              <w:rPr>
                <w:spacing w:val="17"/>
                <w:lang w:val="ru-RU"/>
              </w:rPr>
              <w:t xml:space="preserve"> </w:t>
            </w:r>
            <w:r w:rsidRPr="00607CB8">
              <w:rPr>
                <w:lang w:val="ru-RU"/>
              </w:rPr>
              <w:t>на</w:t>
            </w:r>
            <w:r w:rsidRPr="00607CB8">
              <w:rPr>
                <w:spacing w:val="17"/>
                <w:lang w:val="ru-RU"/>
              </w:rPr>
              <w:t xml:space="preserve"> </w:t>
            </w:r>
            <w:r w:rsidRPr="00607CB8">
              <w:rPr>
                <w:lang w:val="ru-RU"/>
              </w:rPr>
              <w:t>вопросы</w:t>
            </w:r>
            <w:r w:rsidR="00B6381C" w:rsidRPr="00607CB8">
              <w:rPr>
                <w:lang w:val="ru-RU"/>
              </w:rPr>
              <w:t xml:space="preserve"> </w:t>
            </w:r>
            <w:r w:rsidRPr="00607CB8">
              <w:rPr>
                <w:lang w:val="ru-RU"/>
              </w:rPr>
              <w:t>по</w:t>
            </w:r>
            <w:r w:rsidRPr="00607CB8">
              <w:rPr>
                <w:spacing w:val="16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прочитанному</w:t>
            </w:r>
            <w:r w:rsidRPr="00607CB8">
              <w:rPr>
                <w:spacing w:val="15"/>
                <w:lang w:val="ru-RU"/>
              </w:rPr>
              <w:t xml:space="preserve"> </w:t>
            </w:r>
            <w:r w:rsidRPr="00607CB8">
              <w:rPr>
                <w:lang w:val="ru-RU"/>
              </w:rPr>
              <w:t>произведению</w:t>
            </w:r>
            <w:r w:rsidRPr="00607CB8">
              <w:rPr>
                <w:spacing w:val="17"/>
                <w:lang w:val="ru-RU"/>
              </w:rPr>
              <w:t xml:space="preserve"> </w:t>
            </w:r>
            <w:r w:rsidRPr="00607CB8">
              <w:rPr>
                <w:lang w:val="ru-RU"/>
              </w:rPr>
              <w:t>и</w:t>
            </w:r>
            <w:r w:rsidRPr="00607CB8">
              <w:rPr>
                <w:spacing w:val="15"/>
                <w:lang w:val="ru-RU"/>
              </w:rPr>
              <w:t xml:space="preserve"> </w:t>
            </w:r>
            <w:r w:rsidRPr="00607CB8">
              <w:rPr>
                <w:lang w:val="ru-RU"/>
              </w:rPr>
              <w:t xml:space="preserve">самостоятельно </w:t>
            </w:r>
            <w:r w:rsidRPr="00607CB8">
              <w:rPr>
                <w:spacing w:val="-52"/>
                <w:lang w:val="ru-RU"/>
              </w:rPr>
              <w:t xml:space="preserve"> </w:t>
            </w:r>
            <w:r w:rsidRPr="00607CB8">
              <w:rPr>
                <w:lang w:val="ru-RU"/>
              </w:rPr>
              <w:t>формулировать</w:t>
            </w:r>
            <w:r w:rsidRPr="00607CB8">
              <w:rPr>
                <w:spacing w:val="-6"/>
                <w:lang w:val="ru-RU"/>
              </w:rPr>
              <w:t xml:space="preserve"> </w:t>
            </w:r>
            <w:r w:rsidR="00B6381C" w:rsidRPr="00607CB8">
              <w:rPr>
                <w:lang w:val="ru-RU"/>
              </w:rPr>
              <w:t>вопросы</w:t>
            </w:r>
            <w:r w:rsidRPr="00607CB8">
              <w:rPr>
                <w:spacing w:val="-5"/>
                <w:lang w:val="ru-RU"/>
              </w:rPr>
              <w:t xml:space="preserve"> </w:t>
            </w:r>
            <w:r w:rsidRPr="00607CB8">
              <w:rPr>
                <w:lang w:val="ru-RU"/>
              </w:rPr>
              <w:t>к</w:t>
            </w:r>
            <w:r w:rsidRPr="00607CB8">
              <w:rPr>
                <w:spacing w:val="-4"/>
                <w:lang w:val="ru-RU"/>
              </w:rPr>
              <w:t xml:space="preserve"> </w:t>
            </w:r>
            <w:r w:rsidRPr="00607CB8">
              <w:rPr>
                <w:lang w:val="ru-RU"/>
              </w:rPr>
              <w:t>тексту;</w:t>
            </w:r>
            <w:r w:rsidRPr="00607CB8">
              <w:rPr>
                <w:spacing w:val="-5"/>
                <w:lang w:val="ru-RU"/>
              </w:rPr>
              <w:t xml:space="preserve"> </w:t>
            </w:r>
            <w:r w:rsidRPr="00607CB8">
              <w:rPr>
                <w:lang w:val="ru-RU"/>
              </w:rPr>
              <w:t>пересказывать</w:t>
            </w:r>
            <w:r w:rsidRPr="00607CB8">
              <w:rPr>
                <w:spacing w:val="-5"/>
                <w:lang w:val="ru-RU"/>
              </w:rPr>
              <w:t xml:space="preserve"> </w:t>
            </w:r>
            <w:r w:rsidRPr="00607CB8">
              <w:rPr>
                <w:lang w:val="ru-RU"/>
              </w:rPr>
              <w:t>сюжет;</w:t>
            </w:r>
          </w:p>
        </w:tc>
        <w:tc>
          <w:tcPr>
            <w:tcW w:w="1286" w:type="dxa"/>
          </w:tcPr>
          <w:p w:rsidR="00624543" w:rsidRPr="00607CB8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624543" w:rsidRPr="00607CB8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AF57F4" w:rsidRPr="00607CB8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607C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1286" w:type="dxa"/>
          </w:tcPr>
          <w:p w:rsidR="00AF57F4" w:rsidRPr="00607CB8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AF57F4" w:rsidRPr="00607CB8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607C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1286" w:type="dxa"/>
          </w:tcPr>
          <w:p w:rsidR="00AF57F4" w:rsidRPr="00607CB8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AF57F4" w:rsidRPr="00607CB8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607C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286" w:type="dxa"/>
          </w:tcPr>
          <w:p w:rsidR="00AF57F4" w:rsidRPr="00607CB8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AF57F4" w:rsidRPr="00607CB8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607C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286" w:type="dxa"/>
          </w:tcPr>
          <w:p w:rsidR="00AF57F4" w:rsidRPr="00607CB8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273"/>
        </w:trPr>
        <w:tc>
          <w:tcPr>
            <w:tcW w:w="8647" w:type="dxa"/>
          </w:tcPr>
          <w:p w:rsidR="00AF57F4" w:rsidRPr="00607CB8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607C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планировать своё чтение, обогащать свой литературный кругозор по рекомендациям учителя и обучающихся, а также проверенных </w:t>
            </w:r>
            <w:proofErr w:type="spellStart"/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интернет-ресурсов</w:t>
            </w:r>
            <w:proofErr w:type="spellEnd"/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том числе за счёт произведений современной литературы;</w:t>
            </w:r>
          </w:p>
        </w:tc>
        <w:tc>
          <w:tcPr>
            <w:tcW w:w="1286" w:type="dxa"/>
          </w:tcPr>
          <w:p w:rsidR="00AF57F4" w:rsidRPr="00607CB8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AF57F4" w:rsidRPr="00607CB8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607C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</w:tc>
        <w:tc>
          <w:tcPr>
            <w:tcW w:w="1286" w:type="dxa"/>
          </w:tcPr>
          <w:p w:rsidR="00AF57F4" w:rsidRPr="00607CB8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07CB8" w:rsidRPr="00607CB8" w:rsidTr="0000349B">
        <w:trPr>
          <w:trHeight w:val="421"/>
        </w:trPr>
        <w:tc>
          <w:tcPr>
            <w:tcW w:w="8647" w:type="dxa"/>
          </w:tcPr>
          <w:p w:rsidR="00AF57F4" w:rsidRPr="00607CB8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607C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</w:t>
            </w:r>
            <w:r w:rsidRPr="0060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  </w:t>
            </w:r>
          </w:p>
        </w:tc>
        <w:tc>
          <w:tcPr>
            <w:tcW w:w="1286" w:type="dxa"/>
          </w:tcPr>
          <w:p w:rsidR="00AF57F4" w:rsidRPr="00607CB8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0349B" w:rsidRPr="00607CB8" w:rsidRDefault="0000349B" w:rsidP="0000349B"/>
    <w:p w:rsidR="0000349B" w:rsidRPr="00607CB8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07CB8">
        <w:rPr>
          <w:rFonts w:ascii="Times New Roman" w:eastAsia="Times New Roman" w:hAnsi="Times New Roman" w:cs="Times New Roman"/>
          <w:b/>
        </w:rPr>
        <w:t>Требования</w:t>
      </w:r>
      <w:r w:rsidRPr="00607CB8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607CB8">
        <w:rPr>
          <w:rFonts w:ascii="Times New Roman" w:eastAsia="Times New Roman" w:hAnsi="Times New Roman" w:cs="Times New Roman"/>
          <w:b/>
        </w:rPr>
        <w:t>к</w:t>
      </w:r>
      <w:r w:rsidRPr="00607CB8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  <w:b/>
        </w:rPr>
        <w:t>выставлению</w:t>
      </w:r>
      <w:r w:rsidRPr="00607CB8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  <w:b/>
        </w:rPr>
        <w:t>отметок</w:t>
      </w:r>
      <w:r w:rsidRPr="00607CB8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  <w:b/>
        </w:rPr>
        <w:t>за</w:t>
      </w:r>
      <w:r w:rsidRPr="00607CB8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  <w:b/>
        </w:rPr>
        <w:t>промежуточную</w:t>
      </w:r>
      <w:r w:rsidRPr="00607CB8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  <w:b/>
        </w:rPr>
        <w:t>аттестацию</w:t>
      </w:r>
    </w:p>
    <w:p w:rsidR="0000349B" w:rsidRPr="00607CB8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Промежуточная</w:t>
      </w:r>
      <w:r w:rsidRPr="00607CB8">
        <w:rPr>
          <w:rFonts w:ascii="Times New Roman" w:eastAsia="Times New Roman" w:hAnsi="Times New Roman" w:cs="Times New Roman"/>
          <w:spacing w:val="7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аттестация</w:t>
      </w:r>
      <w:r w:rsidRPr="00607CB8">
        <w:rPr>
          <w:rFonts w:ascii="Times New Roman" w:eastAsia="Times New Roman" w:hAnsi="Times New Roman" w:cs="Times New Roman"/>
          <w:spacing w:val="8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обучающихся</w:t>
      </w:r>
      <w:r w:rsidRPr="00607CB8">
        <w:rPr>
          <w:rFonts w:ascii="Times New Roman" w:eastAsia="Times New Roman" w:hAnsi="Times New Roman" w:cs="Times New Roman"/>
          <w:spacing w:val="8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осуществляется</w:t>
      </w:r>
      <w:r w:rsidRPr="00607CB8">
        <w:rPr>
          <w:rFonts w:ascii="Times New Roman" w:eastAsia="Times New Roman" w:hAnsi="Times New Roman" w:cs="Times New Roman"/>
          <w:spacing w:val="8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по</w:t>
      </w:r>
      <w:r w:rsidRPr="00607CB8">
        <w:rPr>
          <w:rFonts w:ascii="Times New Roman" w:eastAsia="Times New Roman" w:hAnsi="Times New Roman" w:cs="Times New Roman"/>
          <w:spacing w:val="8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пятибалльной</w:t>
      </w:r>
      <w:r w:rsidRPr="00607CB8">
        <w:rPr>
          <w:rFonts w:ascii="Times New Roman" w:eastAsia="Times New Roman" w:hAnsi="Times New Roman" w:cs="Times New Roman"/>
          <w:spacing w:val="8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системе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оценивания.</w:t>
      </w:r>
    </w:p>
    <w:p w:rsidR="0000349B" w:rsidRPr="00607CB8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Промежуточная</w:t>
      </w:r>
      <w:r w:rsidRPr="00607CB8">
        <w:rPr>
          <w:rFonts w:ascii="Times New Roman" w:eastAsia="Times New Roman" w:hAnsi="Times New Roman" w:cs="Times New Roman"/>
          <w:spacing w:val="3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аттестация</w:t>
      </w:r>
      <w:r w:rsidRPr="00607CB8">
        <w:rPr>
          <w:rFonts w:ascii="Times New Roman" w:eastAsia="Times New Roman" w:hAnsi="Times New Roman" w:cs="Times New Roman"/>
          <w:spacing w:val="3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30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форме</w:t>
      </w:r>
      <w:r w:rsidRPr="00607CB8">
        <w:rPr>
          <w:rFonts w:ascii="Times New Roman" w:eastAsia="Times New Roman" w:hAnsi="Times New Roman" w:cs="Times New Roman"/>
          <w:spacing w:val="32"/>
        </w:rPr>
        <w:t xml:space="preserve"> </w:t>
      </w:r>
      <w:r w:rsidRPr="00607CB8">
        <w:rPr>
          <w:rFonts w:ascii="Times New Roman" w:eastAsia="Times New Roman" w:hAnsi="Times New Roman" w:cs="Times New Roman"/>
          <w:b/>
        </w:rPr>
        <w:t>контрольная</w:t>
      </w:r>
      <w:r w:rsidRPr="00607CB8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607CB8">
        <w:rPr>
          <w:rFonts w:ascii="Times New Roman" w:eastAsia="Times New Roman" w:hAnsi="Times New Roman" w:cs="Times New Roman"/>
          <w:b/>
        </w:rPr>
        <w:t>работа,</w:t>
      </w:r>
      <w:r w:rsidRPr="00607CB8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состоящая</w:t>
      </w:r>
      <w:r w:rsidRPr="00607CB8">
        <w:rPr>
          <w:rFonts w:ascii="Times New Roman" w:eastAsia="Times New Roman" w:hAnsi="Times New Roman" w:cs="Times New Roman"/>
          <w:spacing w:val="28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из</w:t>
      </w:r>
      <w:r w:rsidRPr="00607CB8">
        <w:rPr>
          <w:rFonts w:ascii="Times New Roman" w:eastAsia="Times New Roman" w:hAnsi="Times New Roman" w:cs="Times New Roman"/>
          <w:spacing w:val="30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сочинения-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рассуждения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по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прочитанному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фрагменту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текста,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оценивается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по следующим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критериям:</w:t>
      </w:r>
    </w:p>
    <w:p w:rsidR="0000349B" w:rsidRPr="00607CB8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607CB8">
        <w:rPr>
          <w:rFonts w:ascii="Times New Roman" w:eastAsia="Times New Roman" w:hAnsi="Times New Roman" w:cs="Times New Roman"/>
          <w:i/>
        </w:rPr>
        <w:t>Содержание: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соответствие</w:t>
      </w:r>
      <w:r w:rsidRPr="00607CB8">
        <w:rPr>
          <w:rFonts w:ascii="Times New Roman" w:eastAsia="Times New Roman" w:hAnsi="Times New Roman" w:cs="Times New Roman"/>
          <w:spacing w:val="-10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работы</w:t>
      </w:r>
      <w:r w:rsidRPr="00607CB8">
        <w:rPr>
          <w:rFonts w:ascii="Times New Roman" w:eastAsia="Times New Roman" w:hAnsi="Times New Roman" w:cs="Times New Roman"/>
          <w:spacing w:val="-8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ученика</w:t>
      </w:r>
      <w:r w:rsidRPr="00607CB8">
        <w:rPr>
          <w:rFonts w:ascii="Times New Roman" w:eastAsia="Times New Roman" w:hAnsi="Times New Roman" w:cs="Times New Roman"/>
          <w:spacing w:val="-9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теме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</w:t>
      </w:r>
      <w:r w:rsidRPr="00607CB8">
        <w:rPr>
          <w:rFonts w:ascii="Times New Roman" w:eastAsia="Times New Roman" w:hAnsi="Times New Roman" w:cs="Times New Roman"/>
          <w:spacing w:val="-9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основной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мысли;</w:t>
      </w:r>
      <w:r w:rsidRPr="00607CB8">
        <w:rPr>
          <w:rFonts w:ascii="Times New Roman" w:eastAsia="Times New Roman" w:hAnsi="Times New Roman" w:cs="Times New Roman"/>
          <w:spacing w:val="-7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ученик</w:t>
      </w:r>
      <w:r w:rsidRPr="00607CB8">
        <w:rPr>
          <w:rFonts w:ascii="Times New Roman" w:eastAsia="Times New Roman" w:hAnsi="Times New Roman" w:cs="Times New Roman"/>
          <w:spacing w:val="-8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дал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верное</w:t>
      </w:r>
      <w:r w:rsidRPr="00607CB8">
        <w:rPr>
          <w:rFonts w:ascii="Times New Roman" w:eastAsia="Times New Roman" w:hAnsi="Times New Roman" w:cs="Times New Roman"/>
          <w:spacing w:val="-8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объяснение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содержанию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фрагмента;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полнота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раскрытия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темы;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отсутствие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ошибок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интерпретации;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приведены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два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примера-иллюстрации</w:t>
      </w:r>
      <w:r w:rsidRPr="00607CB8">
        <w:rPr>
          <w:rFonts w:ascii="Times New Roman" w:eastAsia="Times New Roman" w:hAnsi="Times New Roman" w:cs="Times New Roman"/>
          <w:spacing w:val="-1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из</w:t>
      </w:r>
      <w:r w:rsidRPr="00607CB8">
        <w:rPr>
          <w:rFonts w:ascii="Times New Roman" w:eastAsia="Times New Roman" w:hAnsi="Times New Roman" w:cs="Times New Roman"/>
          <w:spacing w:val="-1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текста,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которые</w:t>
      </w:r>
      <w:r w:rsidRPr="00607CB8">
        <w:rPr>
          <w:rFonts w:ascii="Times New Roman" w:eastAsia="Times New Roman" w:hAnsi="Times New Roman" w:cs="Times New Roman"/>
          <w:spacing w:val="-10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соответствуют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объяснению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содержания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данного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фрагмента;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правильность</w:t>
      </w:r>
      <w:r w:rsidRPr="00607CB8">
        <w:rPr>
          <w:rFonts w:ascii="Times New Roman" w:eastAsia="Times New Roman" w:hAnsi="Times New Roman" w:cs="Times New Roman"/>
          <w:spacing w:val="-7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фактического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материала;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последовательность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изложения.</w:t>
      </w:r>
    </w:p>
    <w:p w:rsidR="0000349B" w:rsidRPr="00607CB8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607CB8">
        <w:rPr>
          <w:rFonts w:ascii="Times New Roman" w:eastAsia="Times New Roman" w:hAnsi="Times New Roman" w:cs="Times New Roman"/>
          <w:i/>
        </w:rPr>
        <w:t>Речевое</w:t>
      </w:r>
      <w:r w:rsidRPr="00607CB8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  <w:i/>
        </w:rPr>
        <w:t>оформление</w:t>
      </w:r>
      <w:r w:rsidRPr="00607CB8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  <w:i/>
        </w:rPr>
        <w:t>сочинения: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разнообразие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словаря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грамматического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строя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речи;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стилевое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единство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выразительность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речи;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отсутствие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или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наличие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речевых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недочетов.</w:t>
      </w:r>
    </w:p>
    <w:p w:rsidR="001A4ECA" w:rsidRPr="00607CB8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:rsidR="0000349B" w:rsidRPr="00607CB8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607CB8">
        <w:rPr>
          <w:rFonts w:ascii="Times New Roman" w:eastAsia="Times New Roman" w:hAnsi="Times New Roman" w:cs="Times New Roman"/>
          <w:b/>
        </w:rPr>
        <w:t>Оценка</w:t>
      </w:r>
      <w:r w:rsidRPr="00607CB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  <w:b/>
        </w:rPr>
        <w:t>«5»: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содержание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работы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полностью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соответствует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теме;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учащийся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дал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верное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объяснение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содержания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фрагмента;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ошибок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интерпретации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нет;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приведены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два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примера-иллюстрации</w:t>
      </w:r>
      <w:r w:rsidRPr="00607CB8">
        <w:rPr>
          <w:rFonts w:ascii="Times New Roman" w:eastAsia="Times New Roman" w:hAnsi="Times New Roman" w:cs="Times New Roman"/>
          <w:spacing w:val="-1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из</w:t>
      </w:r>
      <w:r w:rsidRPr="00607CB8">
        <w:rPr>
          <w:rFonts w:ascii="Times New Roman" w:eastAsia="Times New Roman" w:hAnsi="Times New Roman" w:cs="Times New Roman"/>
          <w:spacing w:val="-1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текста,</w:t>
      </w:r>
      <w:r w:rsidRPr="00607CB8">
        <w:rPr>
          <w:rFonts w:ascii="Times New Roman" w:eastAsia="Times New Roman" w:hAnsi="Times New Roman" w:cs="Times New Roman"/>
          <w:spacing w:val="-1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которые</w:t>
      </w:r>
      <w:r w:rsidRPr="00607CB8">
        <w:rPr>
          <w:rFonts w:ascii="Times New Roman" w:eastAsia="Times New Roman" w:hAnsi="Times New Roman" w:cs="Times New Roman"/>
          <w:spacing w:val="-10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соответствуют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объяснению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содержания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данного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фрагмента текста;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фактические</w:t>
      </w:r>
      <w:r w:rsidRPr="00607CB8">
        <w:rPr>
          <w:rFonts w:ascii="Times New Roman" w:eastAsia="Times New Roman" w:hAnsi="Times New Roman" w:cs="Times New Roman"/>
          <w:spacing w:val="-5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ошибки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отсутствуют;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содержание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излагается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последовательно;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работа</w:t>
      </w:r>
      <w:r w:rsidRPr="00607CB8">
        <w:rPr>
          <w:rFonts w:ascii="Times New Roman" w:eastAsia="Times New Roman" w:hAnsi="Times New Roman" w:cs="Times New Roman"/>
        </w:rPr>
        <w:tab/>
        <w:t>отличается</w:t>
      </w:r>
      <w:r w:rsidRPr="00607CB8">
        <w:rPr>
          <w:rFonts w:ascii="Times New Roman" w:eastAsia="Times New Roman" w:hAnsi="Times New Roman" w:cs="Times New Roman"/>
        </w:rPr>
        <w:tab/>
        <w:t>богатством</w:t>
      </w:r>
      <w:r w:rsidRPr="00607CB8">
        <w:rPr>
          <w:rFonts w:ascii="Times New Roman" w:eastAsia="Times New Roman" w:hAnsi="Times New Roman" w:cs="Times New Roman"/>
        </w:rPr>
        <w:tab/>
        <w:t>словаря,</w:t>
      </w:r>
      <w:r w:rsidRPr="00607CB8">
        <w:rPr>
          <w:rFonts w:ascii="Times New Roman" w:eastAsia="Times New Roman" w:hAnsi="Times New Roman" w:cs="Times New Roman"/>
        </w:rPr>
        <w:tab/>
        <w:t>разнообразием</w:t>
      </w:r>
      <w:r w:rsidRPr="00607CB8">
        <w:rPr>
          <w:rFonts w:ascii="Times New Roman" w:eastAsia="Times New Roman" w:hAnsi="Times New Roman" w:cs="Times New Roman"/>
        </w:rPr>
        <w:tab/>
      </w:r>
      <w:r w:rsidRPr="00607CB8">
        <w:rPr>
          <w:rFonts w:ascii="Times New Roman" w:eastAsia="Times New Roman" w:hAnsi="Times New Roman" w:cs="Times New Roman"/>
          <w:spacing w:val="-1"/>
        </w:rPr>
        <w:t>используемых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синтаксических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607CB8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607CB8">
        <w:rPr>
          <w:rFonts w:ascii="Times New Roman" w:eastAsia="Times New Roman" w:hAnsi="Times New Roman" w:cs="Times New Roman"/>
          <w:spacing w:val="1"/>
        </w:rPr>
        <w:t xml:space="preserve"> </w:t>
      </w:r>
      <w:r w:rsidRPr="00607CB8">
        <w:rPr>
          <w:rFonts w:ascii="Times New Roman" w:eastAsia="Times New Roman" w:hAnsi="Times New Roman" w:cs="Times New Roman"/>
          <w:b/>
        </w:rPr>
        <w:t>Оценка</w:t>
      </w:r>
      <w:r w:rsidRPr="00607CB8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  <w:b/>
        </w:rPr>
        <w:t>«4»: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учащийся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дал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целом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верное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объяснение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содержания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фрагмента;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приведен</w:t>
      </w:r>
      <w:r w:rsidRPr="00607CB8">
        <w:rPr>
          <w:rFonts w:ascii="Times New Roman" w:eastAsia="Times New Roman" w:hAnsi="Times New Roman" w:cs="Times New Roman"/>
          <w:spacing w:val="40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один</w:t>
      </w:r>
      <w:r w:rsidRPr="00607CB8">
        <w:rPr>
          <w:rFonts w:ascii="Times New Roman" w:eastAsia="Times New Roman" w:hAnsi="Times New Roman" w:cs="Times New Roman"/>
          <w:spacing w:val="40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пример-иллюстрация</w:t>
      </w:r>
      <w:r w:rsidRPr="00607CB8">
        <w:rPr>
          <w:rFonts w:ascii="Times New Roman" w:eastAsia="Times New Roman" w:hAnsi="Times New Roman" w:cs="Times New Roman"/>
          <w:spacing w:val="40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из</w:t>
      </w:r>
      <w:r w:rsidRPr="00607CB8">
        <w:rPr>
          <w:rFonts w:ascii="Times New Roman" w:eastAsia="Times New Roman" w:hAnsi="Times New Roman" w:cs="Times New Roman"/>
          <w:spacing w:val="39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текста,</w:t>
      </w:r>
      <w:r w:rsidRPr="00607CB8">
        <w:rPr>
          <w:rFonts w:ascii="Times New Roman" w:eastAsia="Times New Roman" w:hAnsi="Times New Roman" w:cs="Times New Roman"/>
          <w:spacing w:val="38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соответствующий</w:t>
      </w:r>
      <w:r w:rsidRPr="00607CB8">
        <w:rPr>
          <w:rFonts w:ascii="Times New Roman" w:eastAsia="Times New Roman" w:hAnsi="Times New Roman" w:cs="Times New Roman"/>
          <w:spacing w:val="40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объяснению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содержания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данного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фрагмента;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содержание</w:t>
      </w:r>
      <w:r w:rsidRPr="00607CB8">
        <w:rPr>
          <w:rFonts w:ascii="Times New Roman" w:eastAsia="Times New Roman" w:hAnsi="Times New Roman" w:cs="Times New Roman"/>
          <w:spacing w:val="27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28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основном</w:t>
      </w:r>
      <w:r w:rsidRPr="00607CB8">
        <w:rPr>
          <w:rFonts w:ascii="Times New Roman" w:eastAsia="Times New Roman" w:hAnsi="Times New Roman" w:cs="Times New Roman"/>
          <w:spacing w:val="29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достоверно,</w:t>
      </w:r>
      <w:r w:rsidRPr="00607CB8">
        <w:rPr>
          <w:rFonts w:ascii="Times New Roman" w:eastAsia="Times New Roman" w:hAnsi="Times New Roman" w:cs="Times New Roman"/>
          <w:spacing w:val="29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но</w:t>
      </w:r>
      <w:r w:rsidRPr="00607CB8">
        <w:rPr>
          <w:rFonts w:ascii="Times New Roman" w:eastAsia="Times New Roman" w:hAnsi="Times New Roman" w:cs="Times New Roman"/>
          <w:spacing w:val="29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имеются.</w:t>
      </w:r>
      <w:r w:rsidRPr="00607CB8">
        <w:rPr>
          <w:rFonts w:ascii="Times New Roman" w:eastAsia="Times New Roman" w:hAnsi="Times New Roman" w:cs="Times New Roman"/>
          <w:spacing w:val="29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единичные</w:t>
      </w:r>
      <w:r w:rsidRPr="00607CB8">
        <w:rPr>
          <w:rFonts w:ascii="Times New Roman" w:eastAsia="Times New Roman" w:hAnsi="Times New Roman" w:cs="Times New Roman"/>
          <w:spacing w:val="30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фактические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неточности;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имеются</w:t>
      </w:r>
      <w:r w:rsidRPr="00607CB8">
        <w:rPr>
          <w:rFonts w:ascii="Times New Roman" w:eastAsia="Times New Roman" w:hAnsi="Times New Roman" w:cs="Times New Roman"/>
          <w:spacing w:val="-5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незначительные</w:t>
      </w:r>
      <w:r w:rsidRPr="00607CB8">
        <w:rPr>
          <w:rFonts w:ascii="Times New Roman" w:eastAsia="Times New Roman" w:hAnsi="Times New Roman" w:cs="Times New Roman"/>
          <w:spacing w:val="-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нарушения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последовательности</w:t>
      </w:r>
      <w:r w:rsidRPr="00607CB8">
        <w:rPr>
          <w:rFonts w:ascii="Times New Roman" w:eastAsia="Times New Roman" w:hAnsi="Times New Roman" w:cs="Times New Roman"/>
          <w:spacing w:val="-5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-5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изложении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мыслей;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лексический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грамматический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строй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речи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достаточно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разнообразен;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стиль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работы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отличается</w:t>
      </w:r>
      <w:r w:rsidRPr="00607CB8">
        <w:rPr>
          <w:rFonts w:ascii="Times New Roman" w:eastAsia="Times New Roman" w:hAnsi="Times New Roman" w:cs="Times New Roman"/>
          <w:spacing w:val="-5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единством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выразительностью;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использованы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приемы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сжатия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текста.</w:t>
      </w:r>
    </w:p>
    <w:p w:rsidR="0000349B" w:rsidRPr="00607CB8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целом</w:t>
      </w:r>
      <w:r w:rsidRPr="00607CB8">
        <w:rPr>
          <w:rFonts w:ascii="Times New Roman" w:eastAsia="Times New Roman" w:hAnsi="Times New Roman" w:cs="Times New Roman"/>
          <w:spacing w:val="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работе</w:t>
      </w:r>
      <w:r w:rsidRPr="00607CB8">
        <w:rPr>
          <w:rFonts w:ascii="Times New Roman" w:eastAsia="Times New Roman" w:hAnsi="Times New Roman" w:cs="Times New Roman"/>
          <w:spacing w:val="7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допускается</w:t>
      </w:r>
      <w:r w:rsidRPr="00607CB8">
        <w:rPr>
          <w:rFonts w:ascii="Times New Roman" w:eastAsia="Times New Roman" w:hAnsi="Times New Roman" w:cs="Times New Roman"/>
          <w:spacing w:val="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</w:t>
      </w:r>
      <w:r w:rsidRPr="00607CB8">
        <w:rPr>
          <w:rFonts w:ascii="Times New Roman" w:eastAsia="Times New Roman" w:hAnsi="Times New Roman" w:cs="Times New Roman"/>
          <w:spacing w:val="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более</w:t>
      </w:r>
      <w:r w:rsidRPr="00607CB8">
        <w:rPr>
          <w:rFonts w:ascii="Times New Roman" w:eastAsia="Times New Roman" w:hAnsi="Times New Roman" w:cs="Times New Roman"/>
          <w:spacing w:val="7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2</w:t>
      </w:r>
      <w:r w:rsidRPr="00607CB8">
        <w:rPr>
          <w:rFonts w:ascii="Times New Roman" w:eastAsia="Times New Roman" w:hAnsi="Times New Roman" w:cs="Times New Roman"/>
          <w:spacing w:val="7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недочетов</w:t>
      </w:r>
      <w:r w:rsidRPr="00607CB8">
        <w:rPr>
          <w:rFonts w:ascii="Times New Roman" w:eastAsia="Times New Roman" w:hAnsi="Times New Roman" w:cs="Times New Roman"/>
          <w:spacing w:val="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содержании</w:t>
      </w:r>
      <w:r w:rsidRPr="00607CB8">
        <w:rPr>
          <w:rFonts w:ascii="Times New Roman" w:eastAsia="Times New Roman" w:hAnsi="Times New Roman" w:cs="Times New Roman"/>
          <w:spacing w:val="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</w:t>
      </w:r>
      <w:r w:rsidRPr="00607CB8">
        <w:rPr>
          <w:rFonts w:ascii="Times New Roman" w:eastAsia="Times New Roman" w:hAnsi="Times New Roman" w:cs="Times New Roman"/>
          <w:spacing w:val="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</w:t>
      </w:r>
      <w:r w:rsidRPr="00607CB8">
        <w:rPr>
          <w:rFonts w:ascii="Times New Roman" w:eastAsia="Times New Roman" w:hAnsi="Times New Roman" w:cs="Times New Roman"/>
          <w:spacing w:val="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более</w:t>
      </w:r>
      <w:r w:rsidRPr="00607CB8">
        <w:rPr>
          <w:rFonts w:ascii="Times New Roman" w:eastAsia="Times New Roman" w:hAnsi="Times New Roman" w:cs="Times New Roman"/>
          <w:spacing w:val="5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3—4</w:t>
      </w:r>
      <w:r w:rsidRPr="00607CB8">
        <w:rPr>
          <w:rFonts w:ascii="Times New Roman" w:eastAsia="Times New Roman" w:hAnsi="Times New Roman" w:cs="Times New Roman"/>
          <w:spacing w:val="8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речевых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недочетов.</w:t>
      </w:r>
    </w:p>
    <w:p w:rsidR="0000349B" w:rsidRPr="00607CB8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607CB8">
        <w:rPr>
          <w:rFonts w:ascii="Times New Roman" w:eastAsia="Times New Roman" w:hAnsi="Times New Roman" w:cs="Times New Roman"/>
          <w:b/>
        </w:rPr>
        <w:t>Оценка</w:t>
      </w:r>
      <w:r w:rsidRPr="00607CB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  <w:b/>
        </w:rPr>
        <w:t>«3»: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учащийся</w:t>
      </w:r>
      <w:r w:rsidRPr="00607CB8">
        <w:rPr>
          <w:rFonts w:ascii="Times New Roman" w:eastAsia="Times New Roman" w:hAnsi="Times New Roman" w:cs="Times New Roman"/>
          <w:spacing w:val="5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допустил</w:t>
      </w:r>
      <w:r w:rsidRPr="00607CB8">
        <w:rPr>
          <w:rFonts w:ascii="Times New Roman" w:eastAsia="Times New Roman" w:hAnsi="Times New Roman" w:cs="Times New Roman"/>
          <w:spacing w:val="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две</w:t>
      </w:r>
      <w:r w:rsidRPr="00607CB8">
        <w:rPr>
          <w:rFonts w:ascii="Times New Roman" w:eastAsia="Times New Roman" w:hAnsi="Times New Roman" w:cs="Times New Roman"/>
          <w:spacing w:val="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или</w:t>
      </w:r>
      <w:r w:rsidRPr="00607CB8">
        <w:rPr>
          <w:rFonts w:ascii="Times New Roman" w:eastAsia="Times New Roman" w:hAnsi="Times New Roman" w:cs="Times New Roman"/>
          <w:spacing w:val="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более</w:t>
      </w:r>
      <w:r w:rsidRPr="00607CB8">
        <w:rPr>
          <w:rFonts w:ascii="Times New Roman" w:eastAsia="Times New Roman" w:hAnsi="Times New Roman" w:cs="Times New Roman"/>
          <w:spacing w:val="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ошибки</w:t>
      </w:r>
      <w:r w:rsidRPr="00607CB8">
        <w:rPr>
          <w:rFonts w:ascii="Times New Roman" w:eastAsia="Times New Roman" w:hAnsi="Times New Roman" w:cs="Times New Roman"/>
          <w:spacing w:val="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при</w:t>
      </w:r>
      <w:r w:rsidRPr="00607CB8">
        <w:rPr>
          <w:rFonts w:ascii="Times New Roman" w:eastAsia="Times New Roman" w:hAnsi="Times New Roman" w:cs="Times New Roman"/>
          <w:spacing w:val="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интерпретации</w:t>
      </w:r>
      <w:r w:rsidRPr="00607CB8">
        <w:rPr>
          <w:rFonts w:ascii="Times New Roman" w:eastAsia="Times New Roman" w:hAnsi="Times New Roman" w:cs="Times New Roman"/>
          <w:spacing w:val="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содержания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фрагмента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текста, привёл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пример(ы) не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из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прочитанного текста;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работа</w:t>
      </w:r>
      <w:r w:rsidRPr="00607CB8">
        <w:rPr>
          <w:rFonts w:ascii="Times New Roman" w:eastAsia="Times New Roman" w:hAnsi="Times New Roman" w:cs="Times New Roman"/>
          <w:spacing w:val="-5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достоверна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главном,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но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ней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имеются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отдельные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фактические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неточности;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допущены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отдельные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нарушения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последовательности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изложения;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беден</w:t>
      </w:r>
      <w:r w:rsidRPr="00607CB8">
        <w:rPr>
          <w:rFonts w:ascii="Times New Roman" w:eastAsia="Times New Roman" w:hAnsi="Times New Roman" w:cs="Times New Roman"/>
          <w:spacing w:val="10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словарь,</w:t>
      </w:r>
      <w:r w:rsidRPr="00607CB8">
        <w:rPr>
          <w:rFonts w:ascii="Times New Roman" w:eastAsia="Times New Roman" w:hAnsi="Times New Roman" w:cs="Times New Roman"/>
          <w:spacing w:val="1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</w:t>
      </w:r>
      <w:r w:rsidRPr="00607CB8">
        <w:rPr>
          <w:rFonts w:ascii="Times New Roman" w:eastAsia="Times New Roman" w:hAnsi="Times New Roman" w:cs="Times New Roman"/>
          <w:spacing w:val="1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однообразны</w:t>
      </w:r>
      <w:r w:rsidRPr="00607CB8">
        <w:rPr>
          <w:rFonts w:ascii="Times New Roman" w:eastAsia="Times New Roman" w:hAnsi="Times New Roman" w:cs="Times New Roman"/>
          <w:spacing w:val="1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употребляемые</w:t>
      </w:r>
      <w:r w:rsidRPr="00607CB8">
        <w:rPr>
          <w:rFonts w:ascii="Times New Roman" w:eastAsia="Times New Roman" w:hAnsi="Times New Roman" w:cs="Times New Roman"/>
          <w:spacing w:val="1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синтаксические</w:t>
      </w:r>
      <w:r w:rsidRPr="00607CB8">
        <w:rPr>
          <w:rFonts w:ascii="Times New Roman" w:eastAsia="Times New Roman" w:hAnsi="Times New Roman" w:cs="Times New Roman"/>
          <w:spacing w:val="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конструкции,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lastRenderedPageBreak/>
        <w:t>встречается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неправильное словоупотребление;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стиль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работы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отличается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единством,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речь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недостаточно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выразительна.</w:t>
      </w:r>
    </w:p>
    <w:p w:rsidR="0000349B" w:rsidRPr="00607CB8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целом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работе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допускается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более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4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недочетов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содержании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5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речевых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недочетов.</w:t>
      </w:r>
    </w:p>
    <w:p w:rsidR="0000349B" w:rsidRPr="00607CB8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607CB8">
        <w:rPr>
          <w:rFonts w:ascii="Times New Roman" w:eastAsia="Times New Roman" w:hAnsi="Times New Roman" w:cs="Times New Roman"/>
          <w:b/>
        </w:rPr>
        <w:t>Оценка</w:t>
      </w:r>
      <w:r w:rsidRPr="00607CB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  <w:b/>
        </w:rPr>
        <w:t>«2»: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работа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соответствует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теме;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ученик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дал</w:t>
      </w:r>
      <w:r w:rsidRPr="00607CB8">
        <w:rPr>
          <w:rFonts w:ascii="Times New Roman" w:eastAsia="Times New Roman" w:hAnsi="Times New Roman" w:cs="Times New Roman"/>
          <w:spacing w:val="-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неверное</w:t>
      </w:r>
      <w:r w:rsidRPr="00607CB8">
        <w:rPr>
          <w:rFonts w:ascii="Times New Roman" w:eastAsia="Times New Roman" w:hAnsi="Times New Roman" w:cs="Times New Roman"/>
          <w:spacing w:val="-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объяснение</w:t>
      </w:r>
      <w:r w:rsidRPr="00607CB8">
        <w:rPr>
          <w:rFonts w:ascii="Times New Roman" w:eastAsia="Times New Roman" w:hAnsi="Times New Roman" w:cs="Times New Roman"/>
          <w:spacing w:val="-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содержания</w:t>
      </w:r>
      <w:r w:rsidRPr="00607CB8">
        <w:rPr>
          <w:rFonts w:ascii="Times New Roman" w:eastAsia="Times New Roman" w:hAnsi="Times New Roman" w:cs="Times New Roman"/>
          <w:spacing w:val="-7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фрагмента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текста,</w:t>
      </w:r>
      <w:r w:rsidRPr="00607CB8">
        <w:rPr>
          <w:rFonts w:ascii="Times New Roman" w:eastAsia="Times New Roman" w:hAnsi="Times New Roman" w:cs="Times New Roman"/>
          <w:spacing w:val="-5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</w:t>
      </w:r>
      <w:r w:rsidRPr="00607CB8">
        <w:rPr>
          <w:rFonts w:ascii="Times New Roman" w:eastAsia="Times New Roman" w:hAnsi="Times New Roman" w:cs="Times New Roman"/>
          <w:spacing w:val="-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привёл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ни</w:t>
      </w:r>
      <w:r w:rsidRPr="00607CB8">
        <w:rPr>
          <w:rFonts w:ascii="Times New Roman" w:eastAsia="Times New Roman" w:hAnsi="Times New Roman" w:cs="Times New Roman"/>
          <w:spacing w:val="-10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одного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примера-иллюстрации,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объясняющего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содержание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данного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фрагмента;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допущено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много</w:t>
      </w:r>
      <w:r w:rsidRPr="00607CB8">
        <w:rPr>
          <w:rFonts w:ascii="Times New Roman" w:eastAsia="Times New Roman" w:hAnsi="Times New Roman" w:cs="Times New Roman"/>
          <w:spacing w:val="-5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фактических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неточностей;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  <w:spacing w:val="-1"/>
        </w:rPr>
        <w:t>нарушена</w:t>
      </w:r>
      <w:r w:rsidRPr="00607CB8">
        <w:rPr>
          <w:rFonts w:ascii="Times New Roman" w:eastAsia="Times New Roman" w:hAnsi="Times New Roman" w:cs="Times New Roman"/>
          <w:spacing w:val="-13"/>
        </w:rPr>
        <w:t xml:space="preserve"> </w:t>
      </w:r>
      <w:r w:rsidRPr="00607CB8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  <w:spacing w:val="-1"/>
        </w:rPr>
        <w:t>изложения</w:t>
      </w:r>
      <w:r w:rsidRPr="00607CB8">
        <w:rPr>
          <w:rFonts w:ascii="Times New Roman" w:eastAsia="Times New Roman" w:hAnsi="Times New Roman" w:cs="Times New Roman"/>
          <w:spacing w:val="-1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мыслей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во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всех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частях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работы,</w:t>
      </w:r>
      <w:r w:rsidRPr="00607CB8">
        <w:rPr>
          <w:rFonts w:ascii="Times New Roman" w:eastAsia="Times New Roman" w:hAnsi="Times New Roman" w:cs="Times New Roman"/>
          <w:spacing w:val="-1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отсутствует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связь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между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ними;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крайне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беден</w:t>
      </w:r>
      <w:r w:rsidRPr="00607CB8">
        <w:rPr>
          <w:rFonts w:ascii="Times New Roman" w:eastAsia="Times New Roman" w:hAnsi="Times New Roman" w:cs="Times New Roman"/>
          <w:spacing w:val="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словарь,</w:t>
      </w:r>
      <w:r w:rsidRPr="00607CB8">
        <w:rPr>
          <w:rFonts w:ascii="Times New Roman" w:eastAsia="Times New Roman" w:hAnsi="Times New Roman" w:cs="Times New Roman"/>
          <w:spacing w:val="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работа</w:t>
      </w:r>
      <w:r w:rsidRPr="00607CB8">
        <w:rPr>
          <w:rFonts w:ascii="Times New Roman" w:eastAsia="Times New Roman" w:hAnsi="Times New Roman" w:cs="Times New Roman"/>
          <w:spacing w:val="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написана</w:t>
      </w:r>
      <w:r w:rsidRPr="00607CB8">
        <w:rPr>
          <w:rFonts w:ascii="Times New Roman" w:eastAsia="Times New Roman" w:hAnsi="Times New Roman" w:cs="Times New Roman"/>
          <w:spacing w:val="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короткими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однотипными предложениями со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слабо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выраженной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связью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между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ними,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часты случаи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неправильного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словоупотребления;</w:t>
      </w:r>
    </w:p>
    <w:p w:rsidR="0000349B" w:rsidRPr="00607CB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нарушено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стилевое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единство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текста.</w:t>
      </w:r>
    </w:p>
    <w:p w:rsidR="0000349B" w:rsidRPr="00607CB8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целом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работе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допущено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6 недочетов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содержании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</w:t>
      </w:r>
      <w:r w:rsidRPr="00607CB8">
        <w:rPr>
          <w:rFonts w:ascii="Times New Roman" w:eastAsia="Times New Roman" w:hAnsi="Times New Roman" w:cs="Times New Roman"/>
          <w:spacing w:val="-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до 7</w:t>
      </w:r>
      <w:r w:rsidRPr="00607CB8">
        <w:rPr>
          <w:rFonts w:ascii="Times New Roman" w:eastAsia="Times New Roman" w:hAnsi="Times New Roman" w:cs="Times New Roman"/>
          <w:spacing w:val="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речевых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недочетов.</w:t>
      </w:r>
    </w:p>
    <w:p w:rsidR="0000349B" w:rsidRPr="00607CB8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0349B" w:rsidRPr="00607CB8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607CB8">
        <w:rPr>
          <w:rFonts w:ascii="Times New Roman" w:eastAsia="Times New Roman" w:hAnsi="Times New Roman" w:cs="Times New Roman"/>
        </w:rPr>
        <w:t>Отметки</w:t>
      </w:r>
      <w:r w:rsidRPr="00607CB8">
        <w:rPr>
          <w:rFonts w:ascii="Times New Roman" w:eastAsia="Times New Roman" w:hAnsi="Times New Roman" w:cs="Times New Roman"/>
          <w:spacing w:val="7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за</w:t>
      </w:r>
      <w:r w:rsidRPr="00607CB8">
        <w:rPr>
          <w:rFonts w:ascii="Times New Roman" w:eastAsia="Times New Roman" w:hAnsi="Times New Roman" w:cs="Times New Roman"/>
          <w:spacing w:val="7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промежуточную</w:t>
      </w:r>
      <w:r w:rsidRPr="00607CB8">
        <w:rPr>
          <w:rFonts w:ascii="Times New Roman" w:eastAsia="Times New Roman" w:hAnsi="Times New Roman" w:cs="Times New Roman"/>
          <w:spacing w:val="8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аттестацию</w:t>
      </w:r>
      <w:r w:rsidRPr="00607CB8">
        <w:rPr>
          <w:rFonts w:ascii="Times New Roman" w:eastAsia="Times New Roman" w:hAnsi="Times New Roman" w:cs="Times New Roman"/>
          <w:spacing w:val="5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фиксируются</w:t>
      </w:r>
      <w:r w:rsidRPr="00607CB8">
        <w:rPr>
          <w:rFonts w:ascii="Times New Roman" w:eastAsia="Times New Roman" w:hAnsi="Times New Roman" w:cs="Times New Roman"/>
          <w:spacing w:val="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учителем</w:t>
      </w:r>
      <w:r w:rsidRPr="00607CB8">
        <w:rPr>
          <w:rFonts w:ascii="Times New Roman" w:eastAsia="Times New Roman" w:hAnsi="Times New Roman" w:cs="Times New Roman"/>
          <w:spacing w:val="8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в</w:t>
      </w:r>
      <w:r w:rsidRPr="00607CB8">
        <w:rPr>
          <w:rFonts w:ascii="Times New Roman" w:eastAsia="Times New Roman" w:hAnsi="Times New Roman" w:cs="Times New Roman"/>
          <w:spacing w:val="6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журнале</w:t>
      </w:r>
      <w:r w:rsidRPr="00607CB8">
        <w:rPr>
          <w:rFonts w:ascii="Times New Roman" w:eastAsia="Times New Roman" w:hAnsi="Times New Roman" w:cs="Times New Roman"/>
          <w:spacing w:val="7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успеваемости</w:t>
      </w:r>
      <w:r w:rsidRPr="00607CB8">
        <w:rPr>
          <w:rFonts w:ascii="Times New Roman" w:eastAsia="Times New Roman" w:hAnsi="Times New Roman" w:cs="Times New Roman"/>
          <w:spacing w:val="7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и</w:t>
      </w:r>
      <w:r w:rsidRPr="00607CB8">
        <w:rPr>
          <w:rFonts w:ascii="Times New Roman" w:eastAsia="Times New Roman" w:hAnsi="Times New Roman" w:cs="Times New Roman"/>
          <w:spacing w:val="-52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дневнике</w:t>
      </w:r>
      <w:r w:rsidRPr="00607CB8">
        <w:rPr>
          <w:rFonts w:ascii="Times New Roman" w:eastAsia="Times New Roman" w:hAnsi="Times New Roman" w:cs="Times New Roman"/>
          <w:spacing w:val="-1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обучающегося (электронном</w:t>
      </w:r>
      <w:r w:rsidRPr="00607CB8">
        <w:rPr>
          <w:rFonts w:ascii="Times New Roman" w:eastAsia="Times New Roman" w:hAnsi="Times New Roman" w:cs="Times New Roman"/>
          <w:spacing w:val="-4"/>
        </w:rPr>
        <w:t xml:space="preserve"> </w:t>
      </w:r>
      <w:r w:rsidRPr="00607CB8">
        <w:rPr>
          <w:rFonts w:ascii="Times New Roman" w:eastAsia="Times New Roman" w:hAnsi="Times New Roman" w:cs="Times New Roman"/>
        </w:rPr>
        <w:t>журнале).</w:t>
      </w:r>
    </w:p>
    <w:p w:rsidR="0000349B" w:rsidRPr="00607CB8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607CB8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607CB8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00349B" w:rsidRPr="00607CB8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07CB8">
        <w:rPr>
          <w:rFonts w:ascii="Times New Roman" w:eastAsia="Times New Roman" w:hAnsi="Times New Roman" w:cs="Times New Roman"/>
          <w:b/>
        </w:rPr>
        <w:t>График</w:t>
      </w:r>
      <w:r w:rsidRPr="00607CB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  <w:b/>
        </w:rPr>
        <w:t>контрольных</w:t>
      </w:r>
      <w:r w:rsidRPr="00607CB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07CB8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607CB8" w:rsidRPr="00607CB8" w:rsidTr="0000349B">
        <w:trPr>
          <w:trHeight w:val="654"/>
        </w:trPr>
        <w:tc>
          <w:tcPr>
            <w:tcW w:w="2513" w:type="dxa"/>
          </w:tcPr>
          <w:p w:rsidR="0000349B" w:rsidRPr="00607CB8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607CB8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607CB8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00349B" w:rsidRPr="00607CB8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607CB8" w:rsidRPr="00607CB8" w:rsidTr="0000349B">
        <w:trPr>
          <w:trHeight w:val="657"/>
        </w:trPr>
        <w:tc>
          <w:tcPr>
            <w:tcW w:w="2513" w:type="dxa"/>
          </w:tcPr>
          <w:p w:rsidR="0000349B" w:rsidRPr="00607CB8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607CB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607CB8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607CB8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607CB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607CB8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607CB8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607CB8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607CB8" w:rsidRPr="00607CB8" w:rsidTr="0000349B">
        <w:trPr>
          <w:trHeight w:val="657"/>
        </w:trPr>
        <w:tc>
          <w:tcPr>
            <w:tcW w:w="2513" w:type="dxa"/>
          </w:tcPr>
          <w:p w:rsidR="001A4ECA" w:rsidRPr="00607CB8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607CB8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607CB8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07CB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07CB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607CB8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607CB8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607CB8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607CB8" w:rsidRPr="00607CB8" w:rsidTr="001A4ECA">
        <w:trPr>
          <w:trHeight w:hRule="exact" w:val="439"/>
        </w:trPr>
        <w:tc>
          <w:tcPr>
            <w:tcW w:w="2513" w:type="dxa"/>
          </w:tcPr>
          <w:p w:rsidR="001A4ECA" w:rsidRPr="00607CB8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607CB8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Тем</w:t>
            </w:r>
            <w:bookmarkStart w:id="0" w:name="_GoBack"/>
            <w:bookmarkEnd w:id="0"/>
            <w:r w:rsidRPr="00607CB8">
              <w:rPr>
                <w:rFonts w:ascii="Times New Roman" w:eastAsia="Times New Roman" w:hAnsi="Times New Roman" w:cs="Times New Roman"/>
              </w:rPr>
              <w:t>атический</w:t>
            </w:r>
            <w:proofErr w:type="spellEnd"/>
          </w:p>
        </w:tc>
        <w:tc>
          <w:tcPr>
            <w:tcW w:w="2796" w:type="dxa"/>
          </w:tcPr>
          <w:p w:rsidR="001A4ECA" w:rsidRPr="00607CB8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607CB8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607CB8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607CB8" w:rsidTr="001A4ECA">
        <w:trPr>
          <w:trHeight w:val="400"/>
        </w:trPr>
        <w:tc>
          <w:tcPr>
            <w:tcW w:w="2513" w:type="dxa"/>
          </w:tcPr>
          <w:p w:rsidR="001A4ECA" w:rsidRPr="00607CB8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607CB8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607CB8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07CB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07CB8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607CB8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607CB8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:rsidR="005144D5" w:rsidRPr="00607CB8" w:rsidRDefault="005144D5" w:rsidP="0000349B"/>
    <w:sectPr w:rsidR="005144D5" w:rsidRPr="00607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1A4ECA"/>
    <w:rsid w:val="003B28B8"/>
    <w:rsid w:val="003F5F0E"/>
    <w:rsid w:val="005144D5"/>
    <w:rsid w:val="00607CB8"/>
    <w:rsid w:val="00624543"/>
    <w:rsid w:val="006723A9"/>
    <w:rsid w:val="007C13DC"/>
    <w:rsid w:val="00986D3F"/>
    <w:rsid w:val="00AF31E4"/>
    <w:rsid w:val="00AF57F4"/>
    <w:rsid w:val="00B6381C"/>
    <w:rsid w:val="00C87257"/>
    <w:rsid w:val="00CE093F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B9CBC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4568</Words>
  <Characters>26041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</cp:lastModifiedBy>
  <cp:revision>12</cp:revision>
  <dcterms:created xsi:type="dcterms:W3CDTF">2024-07-06T09:58:00Z</dcterms:created>
  <dcterms:modified xsi:type="dcterms:W3CDTF">2024-09-15T15:41:00Z</dcterms:modified>
</cp:coreProperties>
</file>